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F3" w:rsidRPr="002B202F" w:rsidRDefault="007A5214" w:rsidP="001E44A5">
      <w:pPr>
        <w:jc w:val="center"/>
        <w:rPr>
          <w:rFonts w:cs="Arial"/>
          <w:b/>
          <w:sz w:val="22"/>
          <w:szCs w:val="22"/>
          <w:lang w:val="es-ES"/>
        </w:rPr>
      </w:pPr>
      <w:r w:rsidRPr="007F7755">
        <w:rPr>
          <w:rFonts w:cs="Arial"/>
          <w:b/>
          <w:sz w:val="22"/>
          <w:szCs w:val="22"/>
          <w:lang w:val="id-ID"/>
        </w:rPr>
        <w:t xml:space="preserve">LAMPIRAN </w:t>
      </w:r>
      <w:r w:rsidR="00AD01F3" w:rsidRPr="007F7755">
        <w:rPr>
          <w:rFonts w:cs="Arial"/>
          <w:b/>
          <w:sz w:val="22"/>
          <w:szCs w:val="22"/>
          <w:lang w:val="id-ID"/>
        </w:rPr>
        <w:t>I</w:t>
      </w:r>
      <w:r w:rsidR="007A0760" w:rsidRPr="007F7755">
        <w:rPr>
          <w:rFonts w:cs="Arial"/>
          <w:b/>
          <w:sz w:val="22"/>
          <w:szCs w:val="22"/>
          <w:lang w:val="id-ID"/>
        </w:rPr>
        <w:t>I</w:t>
      </w:r>
      <w:r w:rsidR="00AD01F3" w:rsidRPr="007F7755">
        <w:rPr>
          <w:rFonts w:cs="Arial"/>
          <w:b/>
          <w:sz w:val="22"/>
          <w:szCs w:val="22"/>
          <w:lang w:val="id-ID"/>
        </w:rPr>
        <w:t>.</w:t>
      </w:r>
      <w:r w:rsidR="00221CF3" w:rsidRPr="007F7755">
        <w:rPr>
          <w:rFonts w:cs="Arial"/>
          <w:b/>
          <w:sz w:val="22"/>
          <w:szCs w:val="22"/>
          <w:lang w:val="id-ID"/>
        </w:rPr>
        <w:t xml:space="preserve"> </w:t>
      </w:r>
      <w:r w:rsidR="00AD01F3" w:rsidRPr="007F7755">
        <w:rPr>
          <w:rFonts w:cs="Arial"/>
          <w:b/>
          <w:sz w:val="22"/>
          <w:szCs w:val="22"/>
          <w:lang w:val="id-ID"/>
        </w:rPr>
        <w:t>2</w:t>
      </w:r>
    </w:p>
    <w:p w:rsidR="00AD01F3" w:rsidRPr="007F7755" w:rsidRDefault="00CD3F21" w:rsidP="00AD01F3">
      <w:pPr>
        <w:jc w:val="center"/>
        <w:rPr>
          <w:rFonts w:cs="Arial"/>
          <w:b/>
          <w:sz w:val="22"/>
          <w:szCs w:val="22"/>
          <w:lang w:val="id-ID"/>
        </w:rPr>
      </w:pPr>
      <w:r w:rsidRPr="002B202F">
        <w:rPr>
          <w:rFonts w:cs="Arial"/>
          <w:b/>
          <w:sz w:val="22"/>
          <w:szCs w:val="22"/>
          <w:lang w:val="es-ES"/>
        </w:rPr>
        <w:t xml:space="preserve">TATARAN </w:t>
      </w:r>
      <w:r w:rsidR="00AD01F3" w:rsidRPr="007F7755">
        <w:rPr>
          <w:rFonts w:cs="Arial"/>
          <w:b/>
          <w:sz w:val="22"/>
          <w:szCs w:val="22"/>
          <w:lang w:val="id-ID"/>
        </w:rPr>
        <w:t>PELAKSANA KEBIJAKAN</w:t>
      </w:r>
      <w:r w:rsidRPr="002B202F">
        <w:rPr>
          <w:rFonts w:cs="Arial"/>
          <w:b/>
          <w:sz w:val="22"/>
          <w:szCs w:val="22"/>
          <w:lang w:val="es-ES"/>
        </w:rPr>
        <w:t xml:space="preserve"> </w:t>
      </w:r>
      <w:r w:rsidR="00AD01F3" w:rsidRPr="007F7755">
        <w:rPr>
          <w:rFonts w:cs="Arial"/>
          <w:b/>
          <w:sz w:val="22"/>
          <w:szCs w:val="22"/>
          <w:lang w:val="id-ID"/>
        </w:rPr>
        <w:t>(</w:t>
      </w:r>
      <w:r w:rsidRPr="002B202F">
        <w:rPr>
          <w:rFonts w:cs="Arial"/>
          <w:b/>
          <w:sz w:val="22"/>
          <w:szCs w:val="22"/>
          <w:lang w:val="es-ES"/>
        </w:rPr>
        <w:t>8 ASPEK</w:t>
      </w:r>
      <w:r w:rsidR="00AD01F3" w:rsidRPr="007F7755">
        <w:rPr>
          <w:rFonts w:cs="Arial"/>
          <w:b/>
          <w:sz w:val="22"/>
          <w:szCs w:val="22"/>
          <w:lang w:val="id-ID"/>
        </w:rPr>
        <w:t xml:space="preserve">) </w:t>
      </w:r>
      <w:r w:rsidRPr="007F7755">
        <w:rPr>
          <w:rFonts w:cs="Arial"/>
          <w:b/>
          <w:sz w:val="22"/>
          <w:szCs w:val="22"/>
          <w:lang w:val="id-ID"/>
        </w:rPr>
        <w:t>ADMINISTRASI UMUM</w:t>
      </w:r>
    </w:p>
    <w:p w:rsidR="00AD01F3" w:rsidRPr="009A0F04" w:rsidRDefault="00CD3F21" w:rsidP="00313B07">
      <w:pPr>
        <w:jc w:val="center"/>
        <w:rPr>
          <w:rFonts w:cs="Arial"/>
          <w:b/>
          <w:sz w:val="22"/>
          <w:szCs w:val="22"/>
        </w:rPr>
      </w:pPr>
      <w:r w:rsidRPr="007F7755">
        <w:rPr>
          <w:rFonts w:cs="Arial"/>
          <w:b/>
          <w:sz w:val="22"/>
          <w:szCs w:val="22"/>
          <w:lang w:val="id-ID"/>
        </w:rPr>
        <w:t>DALAM RANGKA EKPPD TERHADAP LPPD TAHUN 201</w:t>
      </w:r>
      <w:r w:rsidR="009A0F04">
        <w:rPr>
          <w:rFonts w:cs="Arial"/>
          <w:b/>
          <w:sz w:val="22"/>
          <w:szCs w:val="22"/>
        </w:rPr>
        <w:t>6</w:t>
      </w:r>
    </w:p>
    <w:p w:rsidR="00AD01F3" w:rsidRPr="007F7755" w:rsidRDefault="000642FD" w:rsidP="009B34C9">
      <w:pPr>
        <w:ind w:right="-244"/>
        <w:jc w:val="both"/>
        <w:rPr>
          <w:rFonts w:cs="Arial"/>
          <w:sz w:val="22"/>
          <w:szCs w:val="22"/>
          <w:lang w:val="id-ID"/>
        </w:rPr>
      </w:pPr>
      <w:r w:rsidRPr="002B202F">
        <w:rPr>
          <w:rFonts w:cs="Arial"/>
          <w:b/>
          <w:sz w:val="22"/>
          <w:szCs w:val="22"/>
          <w:lang w:val="es-ES"/>
        </w:rPr>
        <w:t>KOTA</w:t>
      </w:r>
      <w:r w:rsidR="00350BA9" w:rsidRPr="002B202F">
        <w:rPr>
          <w:rFonts w:cs="Arial"/>
          <w:b/>
          <w:sz w:val="22"/>
          <w:szCs w:val="22"/>
          <w:lang w:val="es-ES"/>
        </w:rPr>
        <w:t xml:space="preserve"> </w:t>
      </w:r>
      <w:r w:rsidR="00C802D7" w:rsidRPr="002B202F">
        <w:rPr>
          <w:rFonts w:cs="Arial"/>
          <w:b/>
          <w:sz w:val="22"/>
          <w:szCs w:val="22"/>
          <w:lang w:val="es-ES"/>
        </w:rPr>
        <w:t xml:space="preserve">              </w:t>
      </w:r>
      <w:r w:rsidR="00CE027C" w:rsidRPr="002B202F">
        <w:rPr>
          <w:rFonts w:cs="Arial"/>
          <w:b/>
          <w:sz w:val="22"/>
          <w:szCs w:val="22"/>
          <w:lang w:val="es-ES"/>
        </w:rPr>
        <w:tab/>
      </w:r>
      <w:r w:rsidR="00CE027C" w:rsidRPr="002B202F">
        <w:rPr>
          <w:rFonts w:cs="Arial"/>
          <w:b/>
          <w:sz w:val="22"/>
          <w:szCs w:val="22"/>
          <w:lang w:val="es-ES"/>
        </w:rPr>
        <w:tab/>
      </w:r>
      <w:r w:rsidR="00CE027C" w:rsidRPr="002B202F">
        <w:rPr>
          <w:rFonts w:cs="Arial"/>
          <w:b/>
          <w:sz w:val="22"/>
          <w:szCs w:val="22"/>
          <w:lang w:val="es-ES"/>
        </w:rPr>
        <w:tab/>
      </w:r>
      <w:r w:rsidR="00AD01F3" w:rsidRPr="007F7755">
        <w:rPr>
          <w:rFonts w:cs="Arial"/>
          <w:b/>
          <w:sz w:val="22"/>
          <w:szCs w:val="22"/>
          <w:lang w:val="id-ID"/>
        </w:rPr>
        <w:t xml:space="preserve">: </w:t>
      </w:r>
      <w:r w:rsidR="007F7755" w:rsidRPr="002B202F">
        <w:rPr>
          <w:rFonts w:cs="Arial"/>
          <w:b/>
          <w:sz w:val="22"/>
          <w:szCs w:val="22"/>
          <w:lang w:val="es-ES"/>
        </w:rPr>
        <w:t>PADANG PANJANG</w:t>
      </w:r>
      <w:r w:rsidR="00AD01F3" w:rsidRPr="007F7755">
        <w:rPr>
          <w:rFonts w:cs="Arial"/>
          <w:sz w:val="22"/>
          <w:szCs w:val="22"/>
          <w:lang w:val="id-ID"/>
        </w:rPr>
        <w:tab/>
      </w:r>
    </w:p>
    <w:p w:rsidR="00AD01F3" w:rsidRPr="002B202F" w:rsidRDefault="00350BA9" w:rsidP="00FF60FF">
      <w:pPr>
        <w:jc w:val="both"/>
        <w:rPr>
          <w:rFonts w:cs="Arial"/>
          <w:sz w:val="22"/>
          <w:szCs w:val="22"/>
          <w:lang w:val="es-ES"/>
        </w:rPr>
      </w:pPr>
      <w:r w:rsidRPr="002B202F">
        <w:rPr>
          <w:rFonts w:cs="Arial"/>
          <w:b/>
          <w:sz w:val="22"/>
          <w:szCs w:val="22"/>
          <w:lang w:val="es-ES"/>
        </w:rPr>
        <w:t xml:space="preserve">NAMA </w:t>
      </w:r>
      <w:r w:rsidR="00AD01F3" w:rsidRPr="007F7755">
        <w:rPr>
          <w:rFonts w:cs="Arial"/>
          <w:b/>
          <w:sz w:val="22"/>
          <w:szCs w:val="22"/>
          <w:lang w:val="id-ID"/>
        </w:rPr>
        <w:t xml:space="preserve">SKPD  </w:t>
      </w:r>
      <w:r w:rsidR="00CE027C" w:rsidRPr="002B202F">
        <w:rPr>
          <w:rFonts w:cs="Arial"/>
          <w:b/>
          <w:sz w:val="22"/>
          <w:szCs w:val="22"/>
          <w:lang w:val="es-ES"/>
        </w:rPr>
        <w:tab/>
      </w:r>
      <w:r w:rsidR="00CE027C" w:rsidRPr="002B202F">
        <w:rPr>
          <w:rFonts w:cs="Arial"/>
          <w:b/>
          <w:sz w:val="22"/>
          <w:szCs w:val="22"/>
          <w:lang w:val="es-ES"/>
        </w:rPr>
        <w:tab/>
      </w:r>
      <w:r w:rsidR="00CE027C" w:rsidRPr="002B202F">
        <w:rPr>
          <w:rFonts w:cs="Arial"/>
          <w:b/>
          <w:sz w:val="22"/>
          <w:szCs w:val="22"/>
          <w:lang w:val="es-ES"/>
        </w:rPr>
        <w:tab/>
      </w:r>
      <w:r w:rsidR="00AD01F3" w:rsidRPr="007F7755">
        <w:rPr>
          <w:rFonts w:cs="Arial"/>
          <w:b/>
          <w:sz w:val="22"/>
          <w:szCs w:val="22"/>
          <w:lang w:val="id-ID"/>
        </w:rPr>
        <w:t xml:space="preserve">: </w:t>
      </w:r>
      <w:r w:rsidR="00CB2941" w:rsidRPr="002B202F">
        <w:rPr>
          <w:rFonts w:cs="Arial"/>
          <w:b/>
          <w:sz w:val="22"/>
          <w:szCs w:val="22"/>
          <w:lang w:val="es-ES"/>
        </w:rPr>
        <w:t>KANTOR PERPUSTAKAAN ARSIP DAN DOKUMENTASI</w:t>
      </w:r>
    </w:p>
    <w:p w:rsidR="00AA29CB" w:rsidRPr="00CE027C" w:rsidRDefault="00350BA9" w:rsidP="00FF60FF">
      <w:pPr>
        <w:jc w:val="both"/>
        <w:rPr>
          <w:rFonts w:cs="Arial"/>
          <w:b/>
          <w:sz w:val="22"/>
          <w:szCs w:val="22"/>
        </w:rPr>
      </w:pPr>
      <w:r w:rsidRPr="007F7755">
        <w:rPr>
          <w:rFonts w:cs="Arial"/>
          <w:b/>
          <w:sz w:val="22"/>
          <w:szCs w:val="22"/>
        </w:rPr>
        <w:t>URUSAN YANG DILAKSANAKAN</w:t>
      </w:r>
      <w:r w:rsidR="00CE027C">
        <w:rPr>
          <w:rFonts w:cs="Arial"/>
          <w:b/>
          <w:sz w:val="22"/>
          <w:szCs w:val="22"/>
        </w:rPr>
        <w:tab/>
      </w:r>
      <w:r w:rsidRPr="00CE027C">
        <w:rPr>
          <w:rFonts w:cs="Arial"/>
          <w:b/>
          <w:sz w:val="22"/>
          <w:szCs w:val="22"/>
        </w:rPr>
        <w:t>:</w:t>
      </w:r>
    </w:p>
    <w:p w:rsidR="00AA29CB" w:rsidRPr="007F7755" w:rsidRDefault="00AA29CB" w:rsidP="00DD105B">
      <w:pPr>
        <w:numPr>
          <w:ilvl w:val="0"/>
          <w:numId w:val="8"/>
        </w:numPr>
        <w:jc w:val="both"/>
        <w:rPr>
          <w:rFonts w:cs="Arial"/>
          <w:sz w:val="22"/>
          <w:szCs w:val="22"/>
        </w:rPr>
      </w:pPr>
      <w:r w:rsidRPr="007F7755">
        <w:rPr>
          <w:rFonts w:cs="Arial"/>
          <w:sz w:val="22"/>
          <w:szCs w:val="22"/>
        </w:rPr>
        <w:t xml:space="preserve">Urusan </w:t>
      </w:r>
      <w:r w:rsidR="00CB2941">
        <w:rPr>
          <w:rFonts w:cs="Arial"/>
          <w:sz w:val="22"/>
          <w:szCs w:val="22"/>
        </w:rPr>
        <w:t>Kearsipan</w:t>
      </w:r>
    </w:p>
    <w:p w:rsidR="00AD01F3" w:rsidRPr="007F7755" w:rsidRDefault="00AA29CB" w:rsidP="00DD105B">
      <w:pPr>
        <w:numPr>
          <w:ilvl w:val="0"/>
          <w:numId w:val="8"/>
        </w:numPr>
        <w:jc w:val="both"/>
        <w:rPr>
          <w:rFonts w:cs="Arial"/>
          <w:sz w:val="22"/>
          <w:szCs w:val="22"/>
        </w:rPr>
      </w:pPr>
      <w:r w:rsidRPr="007F7755">
        <w:rPr>
          <w:rFonts w:cs="Arial"/>
          <w:sz w:val="22"/>
          <w:szCs w:val="22"/>
        </w:rPr>
        <w:t xml:space="preserve">Urusan </w:t>
      </w:r>
      <w:r w:rsidR="00CB2941">
        <w:rPr>
          <w:rFonts w:cs="Arial"/>
          <w:sz w:val="22"/>
          <w:szCs w:val="22"/>
        </w:rPr>
        <w:t>Perpustakaan</w:t>
      </w:r>
    </w:p>
    <w:tbl>
      <w:tblPr>
        <w:tblW w:w="16853" w:type="dxa"/>
        <w:jc w:val="center"/>
        <w:tblInd w:w="-12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51"/>
        <w:gridCol w:w="3098"/>
        <w:gridCol w:w="1820"/>
        <w:gridCol w:w="540"/>
        <w:gridCol w:w="1974"/>
        <w:gridCol w:w="2160"/>
        <w:gridCol w:w="2673"/>
        <w:gridCol w:w="1559"/>
        <w:gridCol w:w="2478"/>
      </w:tblGrid>
      <w:tr w:rsidR="003B3E0B" w:rsidRPr="007F7755" w:rsidTr="002B202F">
        <w:trPr>
          <w:trHeight w:val="561"/>
          <w:tblHeader/>
          <w:jc w:val="center"/>
        </w:trPr>
        <w:tc>
          <w:tcPr>
            <w:tcW w:w="551" w:type="dxa"/>
            <w:tcBorders>
              <w:bottom w:val="single" w:sz="6" w:space="0" w:color="auto"/>
            </w:tcBorders>
            <w:shd w:val="clear" w:color="auto" w:fill="D9D9D9"/>
          </w:tcPr>
          <w:p w:rsidR="003B3E0B" w:rsidRPr="007F7755" w:rsidRDefault="003B3E0B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>
              <w:rPr>
                <w:rFonts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3098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>
              <w:rPr>
                <w:rFonts w:cs="Arial"/>
                <w:b/>
                <w:sz w:val="20"/>
                <w:szCs w:val="20"/>
                <w:lang w:val="id-ID"/>
              </w:rPr>
              <w:t>ASPEK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  <w:r>
              <w:rPr>
                <w:rFonts w:cs="Arial"/>
                <w:b/>
                <w:sz w:val="16"/>
                <w:szCs w:val="20"/>
                <w:lang w:val="id-ID"/>
              </w:rPr>
              <w:t>FOKUS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  <w:r>
              <w:rPr>
                <w:rFonts w:cs="Arial"/>
                <w:b/>
                <w:sz w:val="16"/>
                <w:szCs w:val="20"/>
                <w:lang w:val="id-ID"/>
              </w:rPr>
              <w:t>NO</w:t>
            </w:r>
          </w:p>
        </w:tc>
        <w:tc>
          <w:tcPr>
            <w:tcW w:w="1974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  <w:r>
              <w:rPr>
                <w:rFonts w:cs="Arial"/>
                <w:b/>
                <w:sz w:val="16"/>
                <w:szCs w:val="20"/>
                <w:lang w:val="id-ID"/>
              </w:rPr>
              <w:t>IKK</w:t>
            </w:r>
          </w:p>
        </w:tc>
        <w:tc>
          <w:tcPr>
            <w:tcW w:w="216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  <w:r>
              <w:rPr>
                <w:rFonts w:cs="Arial"/>
                <w:b/>
                <w:sz w:val="16"/>
                <w:szCs w:val="20"/>
                <w:lang w:val="id-ID"/>
              </w:rPr>
              <w:t>Rumus/Persamaan</w:t>
            </w:r>
          </w:p>
        </w:tc>
        <w:tc>
          <w:tcPr>
            <w:tcW w:w="2673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3B3E0B" w:rsidRDefault="003B3E0B" w:rsidP="00CB2941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  <w:r>
              <w:rPr>
                <w:rFonts w:cs="Arial"/>
                <w:b/>
                <w:sz w:val="16"/>
                <w:szCs w:val="20"/>
                <w:lang w:val="id-ID"/>
              </w:rPr>
              <w:t>Jenis Data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3B3E0B" w:rsidRDefault="003B3E0B" w:rsidP="0008160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  <w:r>
              <w:rPr>
                <w:rFonts w:cs="Arial"/>
                <w:b/>
                <w:sz w:val="16"/>
                <w:szCs w:val="20"/>
                <w:lang w:val="id-ID"/>
              </w:rPr>
              <w:t>Capaian Kinerja</w:t>
            </w:r>
          </w:p>
        </w:tc>
        <w:tc>
          <w:tcPr>
            <w:tcW w:w="2478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3B3E0B" w:rsidRDefault="003B3E0B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6"/>
                <w:szCs w:val="20"/>
                <w:lang w:val="id-ID"/>
              </w:rPr>
            </w:pPr>
            <w:r>
              <w:rPr>
                <w:rFonts w:cs="Arial"/>
                <w:b/>
                <w:sz w:val="16"/>
                <w:szCs w:val="20"/>
                <w:lang w:val="id-ID"/>
              </w:rPr>
              <w:t>Keterangan</w:t>
            </w:r>
          </w:p>
        </w:tc>
      </w:tr>
      <w:tr w:rsidR="003B3E0B" w:rsidRPr="007F7755" w:rsidTr="002B202F">
        <w:trPr>
          <w:trHeight w:val="210"/>
          <w:tblHeader/>
          <w:jc w:val="center"/>
        </w:trPr>
        <w:tc>
          <w:tcPr>
            <w:tcW w:w="551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4949BC">
            <w:pPr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(1)</w:t>
            </w:r>
          </w:p>
        </w:tc>
        <w:tc>
          <w:tcPr>
            <w:tcW w:w="3098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(2)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(3)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(4)</w:t>
            </w:r>
          </w:p>
        </w:tc>
        <w:tc>
          <w:tcPr>
            <w:tcW w:w="1974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(5)</w:t>
            </w:r>
          </w:p>
        </w:tc>
        <w:tc>
          <w:tcPr>
            <w:tcW w:w="216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(6)</w:t>
            </w:r>
          </w:p>
        </w:tc>
        <w:tc>
          <w:tcPr>
            <w:tcW w:w="2673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</w:t>
            </w:r>
            <w:r>
              <w:rPr>
                <w:rFonts w:cs="Arial"/>
                <w:sz w:val="16"/>
                <w:szCs w:val="20"/>
              </w:rPr>
              <w:t>7</w:t>
            </w:r>
            <w:r w:rsidRPr="007F7755"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</w:t>
            </w:r>
            <w:r>
              <w:rPr>
                <w:rFonts w:cs="Arial"/>
                <w:sz w:val="16"/>
                <w:szCs w:val="20"/>
              </w:rPr>
              <w:t>8</w:t>
            </w:r>
            <w:r w:rsidRPr="007F7755">
              <w:rPr>
                <w:rFonts w:cs="Arial"/>
                <w:sz w:val="16"/>
                <w:szCs w:val="20"/>
              </w:rPr>
              <w:t>)</w:t>
            </w:r>
          </w:p>
        </w:tc>
        <w:tc>
          <w:tcPr>
            <w:tcW w:w="2478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3B3E0B" w:rsidRPr="007F7755" w:rsidRDefault="003B3E0B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16"/>
                <w:szCs w:val="20"/>
              </w:rPr>
            </w:pPr>
            <w:r w:rsidRPr="007F7755">
              <w:rPr>
                <w:rFonts w:cs="Arial"/>
                <w:sz w:val="16"/>
                <w:szCs w:val="20"/>
              </w:rPr>
              <w:t>(9)</w:t>
            </w:r>
          </w:p>
        </w:tc>
      </w:tr>
      <w:tr w:rsidR="003B3E0B" w:rsidRPr="007F7755" w:rsidTr="002B202F">
        <w:trPr>
          <w:trHeight w:val="494"/>
          <w:jc w:val="center"/>
        </w:trPr>
        <w:tc>
          <w:tcPr>
            <w:tcW w:w="551" w:type="dxa"/>
            <w:vMerge w:val="restart"/>
          </w:tcPr>
          <w:p w:rsidR="003B3E0B" w:rsidRPr="001768B9" w:rsidRDefault="003B3E0B" w:rsidP="003B3E0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3B3E0B" w:rsidRPr="001768B9" w:rsidRDefault="003B3E0B" w:rsidP="003B3E0B">
            <w:pPr>
              <w:rPr>
                <w:rFonts w:cs="Arial"/>
                <w:b/>
                <w:sz w:val="20"/>
                <w:szCs w:val="20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KEBIJAKAN TEKNIS PENYELENGGARA</w:t>
            </w:r>
            <w:r>
              <w:rPr>
                <w:rFonts w:cs="Arial"/>
                <w:b/>
                <w:sz w:val="20"/>
                <w:szCs w:val="20"/>
              </w:rPr>
              <w:t>-</w:t>
            </w:r>
          </w:p>
          <w:p w:rsidR="003B3E0B" w:rsidRPr="007F7755" w:rsidRDefault="003B3E0B" w:rsidP="003B3E0B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AN URUSAN PEMERINTAHAN</w:t>
            </w:r>
          </w:p>
          <w:p w:rsidR="003B3E0B" w:rsidRPr="007F7755" w:rsidRDefault="003B3E0B" w:rsidP="003B3E0B">
            <w:pPr>
              <w:autoSpaceDE w:val="0"/>
              <w:autoSpaceDN w:val="0"/>
              <w:adjustRightInd w:val="0"/>
              <w:rPr>
                <w:rFonts w:cs="Arial"/>
                <w:b/>
                <w:i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3B3E0B" w:rsidRPr="007F7755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Program Nasional  (yang melekat di kementrian/LPN</w:t>
            </w:r>
            <w:r w:rsidRPr="007F7755">
              <w:rPr>
                <w:rFonts w:cs="Arial"/>
                <w:sz w:val="20"/>
                <w:szCs w:val="20"/>
              </w:rPr>
              <w:t>K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) yang harus dilaksanakan oleh SKPD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sv-SE"/>
              </w:rPr>
              <w:t>J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umlah</w:t>
            </w:r>
            <w:r w:rsidRPr="007F7755">
              <w:rPr>
                <w:rFonts w:cs="Arial"/>
                <w:sz w:val="20"/>
                <w:szCs w:val="20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Program</w:t>
            </w:r>
            <w:r w:rsidRPr="007F7755">
              <w:rPr>
                <w:rFonts w:cs="Arial"/>
                <w:sz w:val="20"/>
                <w:szCs w:val="20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Nasional yg</w:t>
            </w:r>
            <w:r w:rsidRPr="007F7755">
              <w:rPr>
                <w:rFonts w:cs="Arial"/>
                <w:sz w:val="20"/>
                <w:szCs w:val="20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dilaksanakan oleh</w:t>
            </w:r>
            <w:r w:rsidRPr="007F7755">
              <w:rPr>
                <w:rFonts w:cs="Arial"/>
                <w:sz w:val="20"/>
                <w:szCs w:val="20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SKPD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program Nasional yang dapat dilaksanakan oleh SKPD dibagi jumlah program Nasional x 100%</w:t>
            </w:r>
          </w:p>
        </w:tc>
        <w:tc>
          <w:tcPr>
            <w:tcW w:w="2673" w:type="dxa"/>
            <w:vAlign w:val="center"/>
          </w:tcPr>
          <w:p w:rsidR="003B3E0B" w:rsidRPr="007F7755" w:rsidRDefault="003B3E0B" w:rsidP="00DD105B">
            <w:pPr>
              <w:numPr>
                <w:ilvl w:val="0"/>
                <w:numId w:val="2"/>
              </w:numPr>
              <w:tabs>
                <w:tab w:val="clear" w:pos="72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Jumlah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program Nasional (RKP)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>
              <w:rPr>
                <w:rFonts w:cs="Arial"/>
                <w:sz w:val="20"/>
                <w:szCs w:val="20"/>
              </w:rPr>
              <w:t xml:space="preserve">2 </w:t>
            </w:r>
            <w:r w:rsidRPr="007F7755">
              <w:rPr>
                <w:rFonts w:cs="Arial"/>
                <w:sz w:val="20"/>
                <w:szCs w:val="20"/>
              </w:rPr>
              <w:t xml:space="preserve">program. </w:t>
            </w:r>
          </w:p>
          <w:p w:rsidR="003B3E0B" w:rsidRPr="007F7755" w:rsidRDefault="003B3E0B" w:rsidP="00DD105B">
            <w:pPr>
              <w:numPr>
                <w:ilvl w:val="0"/>
                <w:numId w:val="2"/>
              </w:numPr>
              <w:tabs>
                <w:tab w:val="clear" w:pos="72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Jumlah program nasional yang dilaksanakan SKPD, sebanyak </w:t>
            </w:r>
            <w:r>
              <w:rPr>
                <w:rFonts w:cs="Arial"/>
                <w:sz w:val="20"/>
                <w:szCs w:val="20"/>
              </w:rPr>
              <w:t xml:space="preserve">2 </w:t>
            </w:r>
            <w:r w:rsidRPr="007F7755">
              <w:rPr>
                <w:rFonts w:cs="Arial"/>
                <w:sz w:val="20"/>
                <w:szCs w:val="20"/>
              </w:rPr>
              <w:t xml:space="preserve">program </w:t>
            </w:r>
          </w:p>
        </w:tc>
        <w:tc>
          <w:tcPr>
            <w:tcW w:w="1559" w:type="dxa"/>
            <w:vAlign w:val="center"/>
          </w:tcPr>
          <w:p w:rsidR="003B3E0B" w:rsidRPr="007F7755" w:rsidRDefault="00DF02BD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="003B3E0B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2478" w:type="dxa"/>
            <w:vAlign w:val="center"/>
          </w:tcPr>
          <w:p w:rsidR="003B3E0B" w:rsidRDefault="003B3E0B" w:rsidP="003B3E0B">
            <w:pPr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Ada 2 Program Nasional RKP yaitu:</w:t>
            </w:r>
          </w:p>
          <w:p w:rsidR="003B3E0B" w:rsidRDefault="003B3E0B" w:rsidP="003B3E0B">
            <w:pPr>
              <w:numPr>
                <w:ilvl w:val="0"/>
                <w:numId w:val="14"/>
              </w:numPr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Pelaksanaan lomba bercerita, puisi dan perpustakaan</w:t>
            </w:r>
          </w:p>
          <w:p w:rsidR="003B3E0B" w:rsidRPr="003B3E0B" w:rsidRDefault="003B3E0B" w:rsidP="003B3E0B">
            <w:pPr>
              <w:numPr>
                <w:ilvl w:val="0"/>
                <w:numId w:val="14"/>
              </w:numPr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Pelaksanaan Perpustakaan Keliling</w:t>
            </w:r>
          </w:p>
        </w:tc>
      </w:tr>
      <w:tr w:rsidR="003B3E0B" w:rsidRPr="007F7755" w:rsidTr="002B202F">
        <w:trPr>
          <w:trHeight w:val="346"/>
          <w:jc w:val="center"/>
        </w:trPr>
        <w:tc>
          <w:tcPr>
            <w:tcW w:w="551" w:type="dxa"/>
            <w:vMerge/>
          </w:tcPr>
          <w:p w:rsidR="003B3E0B" w:rsidRPr="007F7755" w:rsidRDefault="003B3E0B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AD01F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3B3E0B" w:rsidRPr="007F7755" w:rsidRDefault="003B3E0B" w:rsidP="003B3E0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Kesesuaian dengan kebijakan teknis yang ditetapkan oleh pemerintah cq </w:t>
            </w:r>
            <w:r>
              <w:rPr>
                <w:rFonts w:cs="Arial"/>
                <w:sz w:val="20"/>
                <w:szCs w:val="20"/>
                <w:lang w:val="id-ID"/>
              </w:rPr>
              <w:t>Kementerian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/ LPND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Keberadaan Standard Operating Procedure (SOP)</w:t>
            </w:r>
          </w:p>
          <w:p w:rsidR="003B3E0B" w:rsidRPr="007F7755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60" w:type="dxa"/>
            <w:vAlign w:val="center"/>
          </w:tcPr>
          <w:p w:rsidR="003B3E0B" w:rsidRPr="007F7755" w:rsidRDefault="003B3E0B" w:rsidP="003B3E0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 xml:space="preserve"> ada</w:t>
            </w:r>
          </w:p>
        </w:tc>
        <w:tc>
          <w:tcPr>
            <w:tcW w:w="2673" w:type="dxa"/>
            <w:vAlign w:val="center"/>
          </w:tcPr>
          <w:p w:rsidR="003B3E0B" w:rsidRPr="007F7755" w:rsidRDefault="00985971" w:rsidP="00985971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SOP pada Kantor Perpustakaan Arsip dan Dokumentasi ada sebanyak 1 SOP yaitu: SOP Operasional Pelayanan</w:t>
            </w:r>
          </w:p>
        </w:tc>
        <w:tc>
          <w:tcPr>
            <w:tcW w:w="1559" w:type="dxa"/>
            <w:vAlign w:val="center"/>
          </w:tcPr>
          <w:p w:rsidR="003B3E0B" w:rsidRPr="007F7755" w:rsidRDefault="003B3E0B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4949BC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3B3E0B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 xml:space="preserve"> ada</w:t>
            </w:r>
          </w:p>
          <w:p w:rsidR="003B3E0B" w:rsidRPr="007F7755" w:rsidRDefault="003B3E0B" w:rsidP="004949B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3B3E0B" w:rsidRPr="007F7755" w:rsidRDefault="003B3E0B" w:rsidP="004949B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478" w:type="dxa"/>
            <w:vAlign w:val="center"/>
          </w:tcPr>
          <w:p w:rsidR="003B3E0B" w:rsidRPr="007F7755" w:rsidRDefault="003B3E0B" w:rsidP="00303D95">
            <w:pPr>
              <w:rPr>
                <w:rFonts w:cs="Arial"/>
                <w:sz w:val="20"/>
                <w:szCs w:val="20"/>
                <w:lang w:val="fi-FI"/>
              </w:rPr>
            </w:pPr>
          </w:p>
        </w:tc>
      </w:tr>
      <w:tr w:rsidR="003B3E0B" w:rsidRPr="007F7755" w:rsidTr="002B202F">
        <w:trPr>
          <w:trHeight w:val="1812"/>
          <w:jc w:val="center"/>
        </w:trPr>
        <w:tc>
          <w:tcPr>
            <w:tcW w:w="551" w:type="dxa"/>
          </w:tcPr>
          <w:p w:rsidR="003B3E0B" w:rsidRPr="007F7755" w:rsidRDefault="003B3E0B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3098" w:type="dxa"/>
            <w:shd w:val="clear" w:color="auto" w:fill="auto"/>
          </w:tcPr>
          <w:p w:rsidR="003B3E0B" w:rsidRPr="007F7755" w:rsidRDefault="003B3E0B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KETAATAN TERHADAP PERATURAN PER UNDANG-UNDANGAN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3B3E0B" w:rsidRPr="007F7755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PERDA yang harus dilaksanakan SKPD menurut Peraturan Menteri (PERMEN</w:t>
            </w:r>
            <w:r w:rsidRPr="007F7755">
              <w:rPr>
                <w:rFonts w:cs="Arial"/>
                <w:sz w:val="20"/>
                <w:szCs w:val="20"/>
              </w:rPr>
              <w:t xml:space="preserve"> tentang SPM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)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2B202F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sv-SE"/>
              </w:rPr>
              <w:t>J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umlah PERDA  pelaksanaan yang ada terhadap PERDA yang harus dilaksanakan menurut PERMEN</w:t>
            </w:r>
            <w:r w:rsidRPr="002B202F">
              <w:rPr>
                <w:rFonts w:cs="Arial"/>
                <w:sz w:val="20"/>
                <w:szCs w:val="20"/>
                <w:lang w:val="id-ID"/>
              </w:rPr>
              <w:t xml:space="preserve"> ttg SPM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PERDA pelaksanaan PERMEN  yang ada dibagi  jumlah PERDA yang harus dilaksanakan menurut PERMEN</w:t>
            </w:r>
            <w:r w:rsidRPr="002B202F">
              <w:rPr>
                <w:rFonts w:cs="Arial"/>
                <w:sz w:val="20"/>
                <w:szCs w:val="20"/>
                <w:lang w:val="id-ID"/>
              </w:rPr>
              <w:t xml:space="preserve"> ttg SPM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x 100%</w:t>
            </w:r>
          </w:p>
        </w:tc>
        <w:tc>
          <w:tcPr>
            <w:tcW w:w="2673" w:type="dxa"/>
            <w:vAlign w:val="center"/>
          </w:tcPr>
          <w:p w:rsidR="003B3E0B" w:rsidRPr="007F7755" w:rsidRDefault="003B3E0B" w:rsidP="00DD105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PERDA</w:t>
            </w:r>
            <w:r w:rsidRPr="007F7755">
              <w:rPr>
                <w:rFonts w:cs="Arial"/>
                <w:sz w:val="20"/>
                <w:szCs w:val="20"/>
              </w:rPr>
              <w:t xml:space="preserve">  pelaksanaan sebanyak </w:t>
            </w:r>
            <w:r>
              <w:rPr>
                <w:rFonts w:cs="Arial"/>
                <w:sz w:val="20"/>
                <w:szCs w:val="20"/>
              </w:rPr>
              <w:t>0</w:t>
            </w:r>
          </w:p>
          <w:p w:rsidR="003B3E0B" w:rsidRPr="007F7755" w:rsidRDefault="003B3E0B" w:rsidP="00DD105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PERDA yang sehatusnya, sebanyak  </w:t>
            </w: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3B3E0B" w:rsidRPr="007F7755" w:rsidRDefault="003B3E0B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2478" w:type="dxa"/>
            <w:vAlign w:val="center"/>
          </w:tcPr>
          <w:p w:rsidR="003B3E0B" w:rsidRPr="007F7755" w:rsidRDefault="003B3E0B" w:rsidP="0053635C">
            <w:pPr>
              <w:tabs>
                <w:tab w:val="left" w:pos="325"/>
              </w:tabs>
              <w:jc w:val="both"/>
              <w:rPr>
                <w:rFonts w:cs="Arial"/>
                <w:sz w:val="20"/>
                <w:szCs w:val="20"/>
                <w:lang w:val="fi-FI"/>
              </w:rPr>
            </w:pPr>
          </w:p>
        </w:tc>
      </w:tr>
      <w:tr w:rsidR="003B3E0B" w:rsidRPr="007F7755" w:rsidTr="002B202F">
        <w:trPr>
          <w:trHeight w:val="494"/>
          <w:jc w:val="center"/>
        </w:trPr>
        <w:tc>
          <w:tcPr>
            <w:tcW w:w="551" w:type="dxa"/>
            <w:vMerge w:val="restart"/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3B3E0B" w:rsidRPr="007F7755" w:rsidRDefault="003B3E0B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PENATAAN KELEMBAGAAN DAERAH</w:t>
            </w:r>
          </w:p>
          <w:p w:rsidR="003B3E0B" w:rsidRPr="007F7755" w:rsidRDefault="003B3E0B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3B3E0B" w:rsidRPr="007F7755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Pengisian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struktur jabatan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Rasio struktur jabatan dan eselonering yang terisi</w:t>
            </w:r>
          </w:p>
          <w:p w:rsidR="003B3E0B" w:rsidRPr="007F7755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3B3E0B" w:rsidRPr="002B202F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es-ES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Jumlah jabatan yang 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 xml:space="preserve">terisi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dibagi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 xml:space="preserve"> jumlah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jabatan yang ada x 100%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3B3E0B" w:rsidRPr="001A0E7D" w:rsidRDefault="003B3E0B" w:rsidP="00DD105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20"/>
                <w:szCs w:val="20"/>
              </w:rPr>
            </w:pPr>
            <w:r w:rsidRPr="001A0E7D">
              <w:rPr>
                <w:rFonts w:cs="Arial"/>
                <w:sz w:val="20"/>
                <w:szCs w:val="20"/>
              </w:rPr>
              <w:t xml:space="preserve">Jabatan yang terisi sebanyak </w:t>
            </w:r>
            <w:r w:rsidR="00985971">
              <w:rPr>
                <w:rFonts w:cs="Arial"/>
                <w:sz w:val="20"/>
                <w:szCs w:val="20"/>
              </w:rPr>
              <w:t>4</w:t>
            </w:r>
          </w:p>
          <w:p w:rsidR="003B3E0B" w:rsidRPr="001A0E7D" w:rsidRDefault="003B3E0B" w:rsidP="00D318F0">
            <w:pPr>
              <w:autoSpaceDE w:val="0"/>
              <w:autoSpaceDN w:val="0"/>
              <w:adjustRightInd w:val="0"/>
              <w:ind w:left="328"/>
              <w:rPr>
                <w:rFonts w:cs="Arial"/>
                <w:sz w:val="20"/>
                <w:szCs w:val="20"/>
              </w:rPr>
            </w:pPr>
          </w:p>
          <w:p w:rsidR="003B3E0B" w:rsidRPr="001A0E7D" w:rsidRDefault="003B3E0B" w:rsidP="00DD105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20"/>
                <w:szCs w:val="20"/>
              </w:rPr>
            </w:pPr>
            <w:r w:rsidRPr="001A0E7D">
              <w:rPr>
                <w:rFonts w:cs="Arial"/>
                <w:sz w:val="20"/>
                <w:szCs w:val="20"/>
              </w:rPr>
              <w:t xml:space="preserve">Jabatan yang ada, sebanyak </w:t>
            </w:r>
            <w:r w:rsidR="00985971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3E0B" w:rsidRPr="001A0E7D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1A0E7D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1A0E7D" w:rsidRDefault="003B3E0B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 xml:space="preserve">100 </w:t>
            </w:r>
            <w:r w:rsidRPr="001A0E7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3B3E0B" w:rsidRPr="007F7755" w:rsidRDefault="003B3E0B" w:rsidP="007F6081">
            <w:pPr>
              <w:jc w:val="both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3B3E0B" w:rsidRPr="007F7755" w:rsidTr="002B202F">
        <w:trPr>
          <w:trHeight w:val="993"/>
          <w:jc w:val="center"/>
        </w:trPr>
        <w:tc>
          <w:tcPr>
            <w:tcW w:w="551" w:type="dxa"/>
            <w:vMerge/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/>
            <w:shd w:val="clear" w:color="auto" w:fill="auto"/>
            <w:vAlign w:val="center"/>
          </w:tcPr>
          <w:p w:rsidR="003B3E0B" w:rsidRPr="007F7755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Keberadaan jabatan fungsional dalam struktur organisasi SKPD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 atau tidak ada jabatan fungsional dalam struktur organisasi SKPD</w:t>
            </w:r>
          </w:p>
          <w:p w:rsidR="003B3E0B" w:rsidRPr="007F7755" w:rsidRDefault="003B3E0B" w:rsidP="006823C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673" w:type="dxa"/>
          </w:tcPr>
          <w:p w:rsidR="003B3E0B" w:rsidRPr="002B202F" w:rsidRDefault="003B3E0B" w:rsidP="006823C2">
            <w:pPr>
              <w:autoSpaceDE w:val="0"/>
              <w:autoSpaceDN w:val="0"/>
              <w:adjustRightInd w:val="0"/>
              <w:ind w:left="180"/>
              <w:rPr>
                <w:rFonts w:cs="Arial"/>
                <w:sz w:val="20"/>
                <w:szCs w:val="20"/>
                <w:lang w:val="es-ES"/>
              </w:rPr>
            </w:pPr>
            <w:r w:rsidRPr="002B202F">
              <w:rPr>
                <w:rFonts w:cs="Arial"/>
                <w:sz w:val="20"/>
                <w:szCs w:val="20"/>
                <w:lang w:val="es-ES"/>
              </w:rPr>
              <w:t xml:space="preserve">Apabila Ada, </w:t>
            </w:r>
          </w:p>
          <w:p w:rsidR="003B3E0B" w:rsidRPr="002B202F" w:rsidRDefault="003B3E0B" w:rsidP="00D35D99">
            <w:pPr>
              <w:autoSpaceDE w:val="0"/>
              <w:autoSpaceDN w:val="0"/>
              <w:adjustRightInd w:val="0"/>
              <w:ind w:left="180"/>
              <w:rPr>
                <w:rFonts w:cs="Arial"/>
                <w:sz w:val="20"/>
                <w:szCs w:val="20"/>
                <w:lang w:val="es-ES"/>
              </w:rPr>
            </w:pPr>
            <w:r w:rsidRPr="002B202F">
              <w:rPr>
                <w:rFonts w:cs="Arial"/>
                <w:sz w:val="20"/>
                <w:szCs w:val="20"/>
                <w:lang w:val="es-ES"/>
              </w:rPr>
              <w:t xml:space="preserve">sebutkan nama bidang/jabatan fungsional 0 </w:t>
            </w:r>
          </w:p>
        </w:tc>
        <w:tc>
          <w:tcPr>
            <w:tcW w:w="1559" w:type="dxa"/>
          </w:tcPr>
          <w:p w:rsidR="003B3E0B" w:rsidRPr="002B202F" w:rsidRDefault="003B3E0B" w:rsidP="00C506C7">
            <w:pPr>
              <w:autoSpaceDE w:val="0"/>
              <w:autoSpaceDN w:val="0"/>
              <w:adjustRightInd w:val="0"/>
              <w:ind w:right="-26"/>
              <w:jc w:val="center"/>
              <w:rPr>
                <w:rFonts w:cs="Arial"/>
                <w:sz w:val="18"/>
                <w:szCs w:val="18"/>
                <w:lang w:val="es-ES"/>
              </w:rPr>
            </w:pPr>
          </w:p>
          <w:p w:rsidR="003B3E0B" w:rsidRPr="00D35D99" w:rsidRDefault="003B3E0B" w:rsidP="00C506C7">
            <w:pPr>
              <w:autoSpaceDE w:val="0"/>
              <w:autoSpaceDN w:val="0"/>
              <w:adjustRightInd w:val="0"/>
              <w:ind w:right="-26"/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D35D99">
              <w:rPr>
                <w:rFonts w:cs="Arial"/>
                <w:sz w:val="18"/>
                <w:szCs w:val="18"/>
                <w:lang w:val="id-ID"/>
              </w:rPr>
              <w:t>tidak ada</w:t>
            </w:r>
          </w:p>
        </w:tc>
        <w:tc>
          <w:tcPr>
            <w:tcW w:w="2478" w:type="dxa"/>
          </w:tcPr>
          <w:p w:rsidR="003B3E0B" w:rsidRPr="007F7755" w:rsidRDefault="003B3E0B" w:rsidP="00D318F0">
            <w:pPr>
              <w:ind w:left="232"/>
              <w:jc w:val="both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3B3E0B" w:rsidRPr="007F7755" w:rsidTr="002B202F">
        <w:trPr>
          <w:trHeight w:val="742"/>
          <w:jc w:val="center"/>
        </w:trPr>
        <w:tc>
          <w:tcPr>
            <w:tcW w:w="551" w:type="dxa"/>
            <w:vMerge w:val="restart"/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3B3E0B" w:rsidRPr="007F7755" w:rsidRDefault="003B3E0B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 xml:space="preserve">PENGELOLAAN KEPEGAWAIAN DAERAH 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Tingkat kompetensi SDM dalam menyelenggarakan tugas SKPD yang relevan dengan urusan terkait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trike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trike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Rasio PNS </w:t>
            </w:r>
            <w:smartTag w:uri="urn:schemas-microsoft-com:office:smarttags" w:element="City">
              <w:smartTag w:uri="urn:schemas-microsoft-com:office:smarttags" w:element="place">
                <w:r w:rsidRPr="007F7755">
                  <w:rPr>
                    <w:rFonts w:cs="Arial"/>
                    <w:sz w:val="20"/>
                    <w:szCs w:val="20"/>
                  </w:rPr>
                  <w:t>Kota</w:t>
                </w:r>
              </w:smartTag>
            </w:smartTag>
          </w:p>
        </w:tc>
        <w:tc>
          <w:tcPr>
            <w:tcW w:w="2160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trike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Jumlah </w:t>
            </w:r>
            <w:r w:rsidRPr="007F7755">
              <w:rPr>
                <w:rFonts w:cs="Arial"/>
                <w:sz w:val="20"/>
                <w:szCs w:val="20"/>
              </w:rPr>
              <w:t xml:space="preserve">PNS SKPD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</w:rPr>
              <w:t>terhadap Total PNS Kota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3B3E0B" w:rsidRPr="007F7755" w:rsidRDefault="003B3E0B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PNS yang menangani urusan (2) SKPD , sebanyak </w:t>
            </w:r>
            <w:r w:rsidR="009A0F04">
              <w:rPr>
                <w:rFonts w:cs="Arial"/>
                <w:sz w:val="20"/>
                <w:szCs w:val="20"/>
              </w:rPr>
              <w:t>16</w:t>
            </w:r>
            <w:r w:rsidRPr="007F7755">
              <w:rPr>
                <w:rFonts w:cs="Arial"/>
                <w:sz w:val="20"/>
                <w:szCs w:val="20"/>
              </w:rPr>
              <w:t xml:space="preserve"> personil</w:t>
            </w:r>
          </w:p>
          <w:p w:rsidR="003B3E0B" w:rsidRPr="007F7755" w:rsidRDefault="003B3E0B" w:rsidP="00F504D1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Total PNS K</w:t>
            </w:r>
            <w:r>
              <w:rPr>
                <w:rFonts w:cs="Arial"/>
                <w:sz w:val="20"/>
                <w:szCs w:val="20"/>
              </w:rPr>
              <w:t>ota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>
              <w:rPr>
                <w:rFonts w:cs="Arial"/>
                <w:sz w:val="20"/>
                <w:szCs w:val="20"/>
              </w:rPr>
              <w:t>2.</w:t>
            </w:r>
            <w:r w:rsidR="009A0F04">
              <w:rPr>
                <w:rFonts w:cs="Arial"/>
                <w:sz w:val="20"/>
                <w:szCs w:val="20"/>
              </w:rPr>
              <w:t xml:space="preserve">118 </w:t>
            </w:r>
            <w:r w:rsidR="00A248C7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</w:rPr>
              <w:t>personil</w:t>
            </w:r>
          </w:p>
          <w:p w:rsidR="003B3E0B" w:rsidRPr="007F7755" w:rsidRDefault="003B3E0B" w:rsidP="00F504D1">
            <w:pPr>
              <w:autoSpaceDE w:val="0"/>
              <w:autoSpaceDN w:val="0"/>
              <w:adjustRightInd w:val="0"/>
              <w:ind w:left="328"/>
              <w:rPr>
                <w:rFonts w:cs="Arial"/>
                <w:strike/>
                <w:sz w:val="20"/>
                <w:szCs w:val="20"/>
                <w:lang w:val="id-ID"/>
              </w:rPr>
            </w:pPr>
          </w:p>
        </w:tc>
        <w:tc>
          <w:tcPr>
            <w:tcW w:w="1559" w:type="dxa"/>
            <w:shd w:val="clear" w:color="auto" w:fill="auto"/>
          </w:tcPr>
          <w:p w:rsidR="003B3E0B" w:rsidRPr="007F7755" w:rsidRDefault="003B3E0B" w:rsidP="00D318F0">
            <w:pPr>
              <w:rPr>
                <w:rFonts w:cs="Arial"/>
                <w:strike/>
                <w:sz w:val="20"/>
                <w:szCs w:val="20"/>
                <w:lang w:val="id-ID"/>
              </w:rPr>
            </w:pPr>
          </w:p>
          <w:p w:rsidR="003B3E0B" w:rsidRPr="007F7755" w:rsidRDefault="003B3E0B" w:rsidP="00D318F0">
            <w:pPr>
              <w:rPr>
                <w:rFonts w:cs="Arial"/>
                <w:strike/>
                <w:sz w:val="20"/>
                <w:szCs w:val="20"/>
                <w:lang w:val="id-ID"/>
              </w:rPr>
            </w:pPr>
          </w:p>
          <w:p w:rsidR="003B3E0B" w:rsidRPr="001A0E7D" w:rsidRDefault="00E22F7A" w:rsidP="0079690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0,75</w:t>
            </w:r>
            <w:r w:rsidR="003B3E0B" w:rsidRPr="001A0E7D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2478" w:type="dxa"/>
            <w:shd w:val="clear" w:color="auto" w:fill="auto"/>
          </w:tcPr>
          <w:p w:rsidR="003B3E0B" w:rsidRPr="007F7755" w:rsidRDefault="003B3E0B" w:rsidP="0053635C">
            <w:pPr>
              <w:rPr>
                <w:rFonts w:cs="Arial"/>
              </w:rPr>
            </w:pPr>
          </w:p>
        </w:tc>
      </w:tr>
      <w:tr w:rsidR="003B3E0B" w:rsidRPr="007F7755" w:rsidTr="002B202F">
        <w:trPr>
          <w:trHeight w:val="1677"/>
          <w:jc w:val="center"/>
        </w:trPr>
        <w:tc>
          <w:tcPr>
            <w:tcW w:w="551" w:type="dxa"/>
            <w:vMerge/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Rasio pejabat yang telah memenuhi persyaratan pendidikan pelatihan kepemimpinan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pejabat yang memenuhi persyaratan pendidikan pelatihan kepemimpinan dibagi jumlah total pejabat SKPD yang ada x 100%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3B3E0B" w:rsidRPr="007F7755" w:rsidRDefault="003B3E0B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P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ejabat yang memenuhi</w:t>
            </w:r>
            <w:r w:rsidRPr="007F7755">
              <w:rPr>
                <w:rFonts w:cs="Arial"/>
                <w:sz w:val="20"/>
                <w:szCs w:val="20"/>
              </w:rPr>
              <w:t xml:space="preserve"> syarat diklatpim, sebanyak </w:t>
            </w:r>
            <w:r w:rsidR="009A0F04">
              <w:rPr>
                <w:rFonts w:cs="Arial"/>
                <w:sz w:val="20"/>
                <w:szCs w:val="20"/>
              </w:rPr>
              <w:t>4</w:t>
            </w:r>
            <w:r w:rsidRPr="007F7755">
              <w:rPr>
                <w:rFonts w:cs="Arial"/>
                <w:sz w:val="20"/>
                <w:szCs w:val="20"/>
              </w:rPr>
              <w:t xml:space="preserve"> org. </w:t>
            </w:r>
          </w:p>
          <w:p w:rsidR="003B3E0B" w:rsidRPr="007F7755" w:rsidRDefault="003B3E0B" w:rsidP="00D318F0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Pejabat</w:t>
            </w:r>
            <w:r w:rsidRPr="007F7755">
              <w:rPr>
                <w:rFonts w:cs="Arial"/>
                <w:sz w:val="20"/>
                <w:szCs w:val="20"/>
              </w:rPr>
              <w:t xml:space="preserve"> yang ada, sebanyak </w:t>
            </w:r>
            <w:r w:rsidR="009A0F04">
              <w:rPr>
                <w:rFonts w:cs="Arial"/>
                <w:sz w:val="20"/>
                <w:szCs w:val="20"/>
              </w:rPr>
              <w:t>4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</w:rPr>
              <w:t xml:space="preserve">org. </w:t>
            </w:r>
          </w:p>
        </w:tc>
        <w:tc>
          <w:tcPr>
            <w:tcW w:w="1559" w:type="dxa"/>
            <w:shd w:val="clear" w:color="auto" w:fill="auto"/>
          </w:tcPr>
          <w:p w:rsidR="003B3E0B" w:rsidRPr="007F7755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 xml:space="preserve">100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2478" w:type="dxa"/>
            <w:shd w:val="clear" w:color="auto" w:fill="auto"/>
          </w:tcPr>
          <w:p w:rsidR="003B3E0B" w:rsidRPr="007F7755" w:rsidRDefault="003B3E0B" w:rsidP="009B34C9">
            <w:pPr>
              <w:rPr>
                <w:rFonts w:cs="Arial"/>
              </w:rPr>
            </w:pPr>
          </w:p>
        </w:tc>
      </w:tr>
      <w:tr w:rsidR="003B3E0B" w:rsidRPr="007F7755" w:rsidTr="002B202F">
        <w:trPr>
          <w:trHeight w:val="332"/>
          <w:jc w:val="center"/>
        </w:trPr>
        <w:tc>
          <w:tcPr>
            <w:tcW w:w="551" w:type="dxa"/>
            <w:vMerge/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Pejabat yang telah memenuhi persyaratan kepangkatan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pejabat yang memenuhi persyaratan kepangkatan dibagi Jumlah total pejabat SKPD yang ada x 100%</w:t>
            </w:r>
          </w:p>
        </w:tc>
        <w:tc>
          <w:tcPr>
            <w:tcW w:w="2673" w:type="dxa"/>
          </w:tcPr>
          <w:p w:rsidR="003B3E0B" w:rsidRPr="007F7755" w:rsidRDefault="003B3E0B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P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ejabat </w:t>
            </w:r>
            <w:r w:rsidRPr="007F7755">
              <w:rPr>
                <w:rFonts w:cs="Arial"/>
                <w:sz w:val="20"/>
                <w:szCs w:val="20"/>
              </w:rPr>
              <w:t xml:space="preserve">yang memenuhi kepangkatan, sebanyak </w:t>
            </w:r>
            <w:r w:rsidR="009A0F04">
              <w:rPr>
                <w:rFonts w:cs="Arial"/>
                <w:sz w:val="20"/>
                <w:szCs w:val="20"/>
              </w:rPr>
              <w:t>4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</w:rPr>
              <w:t>org.</w:t>
            </w:r>
          </w:p>
          <w:p w:rsidR="003B3E0B" w:rsidRPr="007F7755" w:rsidRDefault="003B3E0B" w:rsidP="00D318F0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DD105B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2B202F">
              <w:rPr>
                <w:rFonts w:cs="Arial"/>
                <w:sz w:val="20"/>
                <w:szCs w:val="20"/>
                <w:lang w:val="es-ES"/>
              </w:rPr>
              <w:t xml:space="preserve">Jabatan yang ada, sebanyak </w:t>
            </w:r>
            <w:r w:rsidR="009A0F04">
              <w:rPr>
                <w:rFonts w:cs="Arial"/>
                <w:sz w:val="20"/>
                <w:szCs w:val="20"/>
              </w:rPr>
              <w:t>4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 xml:space="preserve"> jbt.</w:t>
            </w:r>
          </w:p>
          <w:p w:rsidR="003B3E0B" w:rsidRPr="007F7755" w:rsidRDefault="003B3E0B" w:rsidP="00D318F0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559" w:type="dxa"/>
          </w:tcPr>
          <w:p w:rsidR="003B3E0B" w:rsidRPr="007F7755" w:rsidRDefault="003B3E0B" w:rsidP="006C7C27">
            <w:pPr>
              <w:ind w:right="-87"/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2478" w:type="dxa"/>
          </w:tcPr>
          <w:p w:rsidR="003B3E0B" w:rsidRPr="007F7755" w:rsidRDefault="003B3E0B" w:rsidP="009B34C9">
            <w:pPr>
              <w:jc w:val="both"/>
              <w:rPr>
                <w:rFonts w:cs="Arial"/>
                <w:sz w:val="20"/>
                <w:szCs w:val="20"/>
                <w:lang w:val="sv-SE"/>
              </w:rPr>
            </w:pPr>
          </w:p>
          <w:p w:rsidR="003B3E0B" w:rsidRPr="007F7755" w:rsidRDefault="003B3E0B" w:rsidP="00D318F0">
            <w:pPr>
              <w:ind w:left="378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3B3E0B" w:rsidRPr="007F7755" w:rsidTr="002B202F">
        <w:trPr>
          <w:trHeight w:val="2109"/>
          <w:jc w:val="center"/>
        </w:trPr>
        <w:tc>
          <w:tcPr>
            <w:tcW w:w="551" w:type="dxa"/>
            <w:vMerge w:val="restart"/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3B3E0B" w:rsidRPr="007F7755" w:rsidRDefault="003B3E0B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 xml:space="preserve">PERENCANAAN PEMBANGUNAN DAERAH </w:t>
            </w:r>
          </w:p>
          <w:p w:rsidR="003B3E0B" w:rsidRPr="007F7755" w:rsidRDefault="003B3E0B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Kelengkapan dokumen perencanaan pembangunan yang dimiliki oleh SKPD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9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Keberadaan dokumen perencanaan pembangunan di SKPD</w:t>
            </w:r>
          </w:p>
          <w:p w:rsidR="003B3E0B" w:rsidRPr="007F7755" w:rsidRDefault="003B3E0B" w:rsidP="006823C2">
            <w:pPr>
              <w:ind w:left="126" w:hanging="126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-RENSTRA    SKPD</w:t>
            </w:r>
          </w:p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-RENJA SKPD</w:t>
            </w:r>
          </w:p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-RKA-SKPD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 atau tidak ada  dokumen perencanaan SKPD berikut jumlahnya</w:t>
            </w:r>
          </w:p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673" w:type="dxa"/>
          </w:tcPr>
          <w:p w:rsidR="003B3E0B" w:rsidRPr="002B202F" w:rsidRDefault="003B3E0B" w:rsidP="006823C2">
            <w:pPr>
              <w:ind w:left="180"/>
              <w:rPr>
                <w:rFonts w:cs="Arial"/>
                <w:sz w:val="20"/>
                <w:szCs w:val="20"/>
                <w:lang w:val="id-ID"/>
              </w:rPr>
            </w:pPr>
            <w:r w:rsidRPr="002B202F">
              <w:rPr>
                <w:rFonts w:cs="Arial"/>
                <w:sz w:val="20"/>
                <w:szCs w:val="20"/>
                <w:lang w:val="id-ID"/>
              </w:rPr>
              <w:t>Apabila Ada.</w:t>
            </w:r>
          </w:p>
          <w:p w:rsidR="003B3E0B" w:rsidRPr="002B202F" w:rsidRDefault="003B3E0B" w:rsidP="006823C2">
            <w:pPr>
              <w:ind w:left="180"/>
              <w:rPr>
                <w:rFonts w:cs="Arial"/>
                <w:sz w:val="20"/>
                <w:szCs w:val="20"/>
                <w:lang w:val="id-ID"/>
              </w:rPr>
            </w:pPr>
            <w:r w:rsidRPr="002B202F">
              <w:rPr>
                <w:rFonts w:cs="Arial"/>
                <w:sz w:val="20"/>
                <w:szCs w:val="20"/>
                <w:lang w:val="id-ID"/>
              </w:rPr>
              <w:t>Sebu</w:t>
            </w:r>
            <w:r w:rsidR="00EB778A">
              <w:rPr>
                <w:rFonts w:cs="Arial"/>
                <w:sz w:val="20"/>
                <w:szCs w:val="20"/>
                <w:lang w:val="id-ID"/>
              </w:rPr>
              <w:t>tkan dokumen yang ada tahun 201</w:t>
            </w:r>
            <w:r w:rsidR="00EB778A">
              <w:rPr>
                <w:rFonts w:cs="Arial"/>
                <w:sz w:val="20"/>
                <w:szCs w:val="20"/>
              </w:rPr>
              <w:t>6</w:t>
            </w:r>
            <w:r w:rsidRPr="002B202F">
              <w:rPr>
                <w:rFonts w:cs="Arial"/>
                <w:sz w:val="20"/>
                <w:szCs w:val="20"/>
                <w:lang w:val="id-ID"/>
              </w:rPr>
              <w:t>, sebanyak 3 jenis, yg terdiri dari:</w:t>
            </w:r>
          </w:p>
          <w:p w:rsidR="003B3E0B" w:rsidRPr="00D35D99" w:rsidRDefault="003B3E0B" w:rsidP="00D35D99">
            <w:pPr>
              <w:ind w:left="180"/>
              <w:rPr>
                <w:rFonts w:cs="Arial"/>
                <w:sz w:val="20"/>
                <w:szCs w:val="20"/>
                <w:lang w:val="id-ID"/>
              </w:rPr>
            </w:pPr>
            <w:r w:rsidRPr="00D35D99">
              <w:rPr>
                <w:rFonts w:cs="Arial"/>
                <w:sz w:val="20"/>
                <w:szCs w:val="20"/>
                <w:lang w:val="id-ID"/>
              </w:rPr>
              <w:t xml:space="preserve">1. </w:t>
            </w:r>
            <w:r>
              <w:rPr>
                <w:rFonts w:cs="Arial"/>
                <w:sz w:val="20"/>
                <w:szCs w:val="20"/>
              </w:rPr>
              <w:t>Renstra</w:t>
            </w:r>
          </w:p>
          <w:p w:rsidR="003B3E0B" w:rsidRPr="00D35D99" w:rsidRDefault="003B3E0B" w:rsidP="00D35D99">
            <w:pPr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  <w:lang w:val="id-ID"/>
              </w:rPr>
              <w:t xml:space="preserve">2. </w:t>
            </w:r>
            <w:r>
              <w:rPr>
                <w:rFonts w:cs="Arial"/>
                <w:sz w:val="20"/>
                <w:szCs w:val="20"/>
              </w:rPr>
              <w:t>Renja</w:t>
            </w:r>
          </w:p>
          <w:p w:rsidR="003B3E0B" w:rsidRPr="00D35D99" w:rsidRDefault="003B3E0B" w:rsidP="00765CFE">
            <w:pPr>
              <w:ind w:left="180"/>
              <w:rPr>
                <w:rFonts w:cs="Arial"/>
                <w:sz w:val="20"/>
                <w:szCs w:val="20"/>
              </w:rPr>
            </w:pPr>
            <w:r w:rsidRPr="00D35D99">
              <w:rPr>
                <w:rFonts w:cs="Arial"/>
                <w:sz w:val="20"/>
                <w:szCs w:val="20"/>
                <w:lang w:val="id-ID"/>
              </w:rPr>
              <w:t xml:space="preserve">3. </w:t>
            </w:r>
            <w:r>
              <w:rPr>
                <w:rFonts w:cs="Arial"/>
                <w:sz w:val="20"/>
                <w:szCs w:val="20"/>
              </w:rPr>
              <w:t>RKA</w:t>
            </w:r>
          </w:p>
        </w:tc>
        <w:tc>
          <w:tcPr>
            <w:tcW w:w="1559" w:type="dxa"/>
          </w:tcPr>
          <w:p w:rsidR="003B3E0B" w:rsidRPr="00D35D99" w:rsidRDefault="003B3E0B" w:rsidP="006C7C27">
            <w:pPr>
              <w:ind w:right="-26"/>
              <w:rPr>
                <w:rFonts w:cs="Arial"/>
                <w:sz w:val="18"/>
                <w:szCs w:val="18"/>
                <w:lang w:val="id-ID"/>
              </w:rPr>
            </w:pPr>
          </w:p>
          <w:p w:rsidR="003B3E0B" w:rsidRDefault="003B3E0B" w:rsidP="006C7C27">
            <w:pPr>
              <w:ind w:right="-26"/>
              <w:rPr>
                <w:rFonts w:cs="Arial"/>
                <w:sz w:val="18"/>
                <w:szCs w:val="18"/>
              </w:rPr>
            </w:pPr>
          </w:p>
          <w:p w:rsidR="003B3E0B" w:rsidRDefault="003B3E0B" w:rsidP="006C7C27">
            <w:pPr>
              <w:ind w:right="-26"/>
              <w:rPr>
                <w:rFonts w:cs="Arial"/>
                <w:sz w:val="18"/>
                <w:szCs w:val="18"/>
              </w:rPr>
            </w:pPr>
          </w:p>
          <w:p w:rsidR="003B3E0B" w:rsidRDefault="003B3E0B" w:rsidP="006C7C27">
            <w:pPr>
              <w:ind w:right="-26"/>
              <w:rPr>
                <w:rFonts w:cs="Arial"/>
                <w:sz w:val="18"/>
                <w:szCs w:val="18"/>
              </w:rPr>
            </w:pPr>
          </w:p>
          <w:p w:rsidR="003B3E0B" w:rsidRPr="00D35D99" w:rsidRDefault="003B3E0B" w:rsidP="00765CFE">
            <w:pPr>
              <w:ind w:right="-26"/>
              <w:rPr>
                <w:rFonts w:cs="Arial"/>
                <w:sz w:val="18"/>
                <w:szCs w:val="18"/>
                <w:lang w:val="id-ID"/>
              </w:rPr>
            </w:pPr>
            <w:r>
              <w:rPr>
                <w:rFonts w:cs="Arial"/>
                <w:sz w:val="18"/>
                <w:szCs w:val="18"/>
              </w:rPr>
              <w:t xml:space="preserve">3 </w:t>
            </w:r>
            <w:r w:rsidRPr="00D35D99">
              <w:rPr>
                <w:rFonts w:cs="Arial"/>
                <w:sz w:val="18"/>
                <w:szCs w:val="18"/>
              </w:rPr>
              <w:t>jenis dokumen</w:t>
            </w:r>
          </w:p>
        </w:tc>
        <w:tc>
          <w:tcPr>
            <w:tcW w:w="2478" w:type="dxa"/>
          </w:tcPr>
          <w:p w:rsidR="003B3E0B" w:rsidRPr="007F7755" w:rsidRDefault="003B3E0B" w:rsidP="00D318F0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3B3E0B" w:rsidRPr="007F7755" w:rsidTr="002B202F">
        <w:trPr>
          <w:trHeight w:val="1965"/>
          <w:jc w:val="center"/>
        </w:trPr>
        <w:tc>
          <w:tcPr>
            <w:tcW w:w="551" w:type="dxa"/>
            <w:vMerge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Sinkronisasi Program RENJA SKPD dengan Program RKPD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9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Program RKPD yang diakomodir dalam RENJA SKPD</w:t>
            </w:r>
          </w:p>
        </w:tc>
        <w:tc>
          <w:tcPr>
            <w:tcW w:w="2160" w:type="dxa"/>
            <w:tcBorders>
              <w:bottom w:val="single" w:sz="6" w:space="0" w:color="auto"/>
            </w:tcBorders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Program RKPD yang diakomodir dalam RENJA SKPD dibagi jumlah program dalam RENJA SKPD  yang ditetapkan pada RPJMD x 100%</w:t>
            </w:r>
          </w:p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673" w:type="dxa"/>
            <w:tcBorders>
              <w:bottom w:val="single" w:sz="6" w:space="0" w:color="auto"/>
            </w:tcBorders>
          </w:tcPr>
          <w:p w:rsidR="003B3E0B" w:rsidRPr="007F7755" w:rsidRDefault="003B3E0B" w:rsidP="00DD105B">
            <w:pPr>
              <w:numPr>
                <w:ilvl w:val="0"/>
                <w:numId w:val="5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Program RKPD yang diakomodir dalam Renja SKPD, sebanyak </w:t>
            </w:r>
            <w:r w:rsidR="00634ABC">
              <w:rPr>
                <w:rFonts w:cs="Arial"/>
                <w:sz w:val="20"/>
                <w:szCs w:val="20"/>
                <w:lang w:val="id-ID"/>
              </w:rPr>
              <w:t>2</w:t>
            </w:r>
            <w:r w:rsidRPr="007F7755">
              <w:rPr>
                <w:rFonts w:cs="Arial"/>
                <w:sz w:val="20"/>
                <w:szCs w:val="20"/>
              </w:rPr>
              <w:t xml:space="preserve"> program.</w:t>
            </w:r>
          </w:p>
          <w:p w:rsidR="003B3E0B" w:rsidRPr="007F7755" w:rsidRDefault="003B3E0B" w:rsidP="00D318F0">
            <w:pPr>
              <w:ind w:left="240" w:hanging="240"/>
              <w:rPr>
                <w:rFonts w:cs="Arial"/>
                <w:sz w:val="20"/>
                <w:szCs w:val="20"/>
              </w:rPr>
            </w:pPr>
          </w:p>
          <w:p w:rsidR="003B3E0B" w:rsidRPr="007F7755" w:rsidRDefault="003B3E0B" w:rsidP="00513EF9">
            <w:pPr>
              <w:numPr>
                <w:ilvl w:val="0"/>
                <w:numId w:val="5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Program Renja SKPD yang ditetapkan dalam RPJMD, sebanyak </w:t>
            </w:r>
            <w:r w:rsidR="00634ABC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2478" w:type="dxa"/>
            <w:tcBorders>
              <w:bottom w:val="single" w:sz="6" w:space="0" w:color="auto"/>
            </w:tcBorders>
          </w:tcPr>
          <w:p w:rsidR="003B3E0B" w:rsidRPr="007F7755" w:rsidRDefault="003B3E0B" w:rsidP="00D318F0">
            <w:pPr>
              <w:ind w:left="22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3B3E0B" w:rsidRPr="007F7755" w:rsidTr="002B202F">
        <w:trPr>
          <w:trHeight w:val="453"/>
          <w:jc w:val="center"/>
        </w:trPr>
        <w:tc>
          <w:tcPr>
            <w:tcW w:w="551" w:type="dxa"/>
            <w:vMerge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Sinkronisasi program RKA SKPD dengan Program RENJA SKPD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9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B3E0B" w:rsidRPr="006C7C27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6C7C27">
              <w:rPr>
                <w:rFonts w:cs="Arial"/>
                <w:sz w:val="20"/>
                <w:szCs w:val="20"/>
                <w:lang w:val="id-ID"/>
              </w:rPr>
              <w:t>Jumlah Program RENJA RKPD yang diakomodir dalam RKA SKPD</w:t>
            </w:r>
          </w:p>
        </w:tc>
        <w:tc>
          <w:tcPr>
            <w:tcW w:w="2160" w:type="dxa"/>
            <w:tcBorders>
              <w:bottom w:val="single" w:sz="6" w:space="0" w:color="auto"/>
            </w:tcBorders>
            <w:vAlign w:val="center"/>
          </w:tcPr>
          <w:p w:rsidR="003B3E0B" w:rsidRPr="006C7C27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6C7C27">
              <w:rPr>
                <w:rFonts w:cs="Arial"/>
                <w:sz w:val="20"/>
                <w:szCs w:val="20"/>
                <w:lang w:val="id-ID"/>
              </w:rPr>
              <w:t>Jumlah Program RENJA RKPD yang diakomodir dalam RKA SKPD dibagi jumlah program dalam RKA SKPD x 100%</w:t>
            </w:r>
          </w:p>
        </w:tc>
        <w:tc>
          <w:tcPr>
            <w:tcW w:w="2673" w:type="dxa"/>
            <w:tcBorders>
              <w:bottom w:val="single" w:sz="6" w:space="0" w:color="auto"/>
            </w:tcBorders>
          </w:tcPr>
          <w:p w:rsidR="003B3E0B" w:rsidRPr="00682909" w:rsidRDefault="003B3E0B" w:rsidP="00DD105B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Program RENJA RKPD yang diakomodir dalam RKA SKPD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 w:rsidR="009A0F04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</w:rPr>
              <w:t>program.</w:t>
            </w:r>
          </w:p>
          <w:p w:rsidR="003B3E0B" w:rsidRPr="007F7755" w:rsidRDefault="003B3E0B" w:rsidP="00682909">
            <w:pPr>
              <w:ind w:left="249"/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DD105B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P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rogram dalam RKA SKPD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 w:rsidR="009A0F04">
              <w:rPr>
                <w:rFonts w:cs="Arial"/>
                <w:sz w:val="20"/>
                <w:szCs w:val="20"/>
              </w:rPr>
              <w:t xml:space="preserve">8 </w:t>
            </w:r>
            <w:r w:rsidRPr="007F7755">
              <w:rPr>
                <w:rFonts w:cs="Arial"/>
                <w:sz w:val="20"/>
                <w:szCs w:val="20"/>
              </w:rPr>
              <w:t>program.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3B3E0B" w:rsidRPr="007F7755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2478" w:type="dxa"/>
            <w:tcBorders>
              <w:bottom w:val="single" w:sz="6" w:space="0" w:color="auto"/>
            </w:tcBorders>
          </w:tcPr>
          <w:p w:rsidR="003B3E0B" w:rsidRPr="007F7755" w:rsidRDefault="003B3E0B" w:rsidP="00D318F0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3B3E0B" w:rsidRPr="007F7755" w:rsidTr="002B202F">
        <w:trPr>
          <w:trHeight w:val="453"/>
          <w:jc w:val="center"/>
        </w:trPr>
        <w:tc>
          <w:tcPr>
            <w:tcW w:w="551" w:type="dxa"/>
            <w:vMerge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Perencanaan Pelaksanaan Program dan Anggaran</w:t>
            </w:r>
          </w:p>
        </w:tc>
        <w:tc>
          <w:tcPr>
            <w:tcW w:w="540" w:type="dxa"/>
            <w:tcBorders>
              <w:bottom w:val="single" w:sz="6" w:space="0" w:color="auto"/>
            </w:tcBorders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B3E0B" w:rsidRPr="006C7C27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6C7C27">
              <w:rPr>
                <w:rFonts w:cs="Arial"/>
                <w:sz w:val="20"/>
                <w:szCs w:val="20"/>
                <w:lang w:val="id-ID"/>
              </w:rPr>
              <w:t>Jumlah Program RENJA SKPD yang diakomodir dalam DPA SKPD</w:t>
            </w:r>
          </w:p>
        </w:tc>
        <w:tc>
          <w:tcPr>
            <w:tcW w:w="2160" w:type="dxa"/>
            <w:tcBorders>
              <w:bottom w:val="single" w:sz="6" w:space="0" w:color="auto"/>
            </w:tcBorders>
            <w:vAlign w:val="center"/>
          </w:tcPr>
          <w:p w:rsidR="003B3E0B" w:rsidRPr="006C7C27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6C7C27">
              <w:rPr>
                <w:rFonts w:cs="Arial"/>
                <w:sz w:val="20"/>
                <w:szCs w:val="20"/>
                <w:lang w:val="id-ID"/>
              </w:rPr>
              <w:t>Jumlah Program RENJA SKPD yang diakomodir dalam DPA SKPD dibagi jumlah program dalam DPA SKPD  x 100%</w:t>
            </w:r>
          </w:p>
          <w:p w:rsidR="003B3E0B" w:rsidRPr="006C7C27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673" w:type="dxa"/>
            <w:tcBorders>
              <w:bottom w:val="single" w:sz="6" w:space="0" w:color="auto"/>
            </w:tcBorders>
          </w:tcPr>
          <w:p w:rsidR="003B3E0B" w:rsidRPr="00682909" w:rsidRDefault="003B3E0B" w:rsidP="00DD105B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Program RENJA SKPD yang diakomodir dalam DPA SKPD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 w:rsidR="00410DDD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</w:rPr>
              <w:t>program.</w:t>
            </w:r>
          </w:p>
          <w:p w:rsidR="003B3E0B" w:rsidRPr="007F7755" w:rsidRDefault="003B3E0B" w:rsidP="00410DDD">
            <w:pPr>
              <w:numPr>
                <w:ilvl w:val="0"/>
                <w:numId w:val="5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>P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rogram dalam DPA KPD</w:t>
            </w:r>
            <w:r w:rsidRPr="007F7755">
              <w:rPr>
                <w:rFonts w:cs="Arial"/>
                <w:sz w:val="20"/>
                <w:szCs w:val="20"/>
              </w:rPr>
              <w:t xml:space="preserve">, sebanyak </w:t>
            </w:r>
            <w:r w:rsidR="00410DDD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</w:rPr>
              <w:t xml:space="preserve">program. 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7A66A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 xml:space="preserve">100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2478" w:type="dxa"/>
            <w:tcBorders>
              <w:bottom w:val="single" w:sz="6" w:space="0" w:color="auto"/>
            </w:tcBorders>
          </w:tcPr>
          <w:p w:rsidR="003B3E0B" w:rsidRPr="007F7755" w:rsidRDefault="003B3E0B" w:rsidP="00D318F0">
            <w:pPr>
              <w:ind w:left="232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3B3E0B" w:rsidRPr="007F7755" w:rsidTr="002B202F">
        <w:trPr>
          <w:trHeight w:val="804"/>
          <w:jc w:val="center"/>
        </w:trPr>
        <w:tc>
          <w:tcPr>
            <w:tcW w:w="551" w:type="dxa"/>
            <w:vMerge w:val="restart"/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3B3E0B" w:rsidRPr="007F7755" w:rsidRDefault="003B3E0B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PENGELOLAAN KEUANGAN DAERAH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Realisasi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anggaran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2B202F">
              <w:rPr>
                <w:rFonts w:cs="Arial"/>
                <w:sz w:val="20"/>
                <w:szCs w:val="20"/>
                <w:lang w:val="es-ES"/>
              </w:rPr>
              <w:t>Realisasi belanja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SKPD terhadap total belanja APBD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2B202F">
              <w:rPr>
                <w:rFonts w:cs="Arial"/>
                <w:sz w:val="20"/>
                <w:szCs w:val="20"/>
                <w:lang w:val="es-ES"/>
              </w:rPr>
              <w:t>Realisasi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 xml:space="preserve"> belanja 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SKPD dibagi total APBD x 100%</w:t>
            </w:r>
          </w:p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673" w:type="dxa"/>
          </w:tcPr>
          <w:p w:rsidR="003B3E0B" w:rsidRPr="002B202F" w:rsidRDefault="00410DDD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  <w:lang w:val="es-ES"/>
              </w:rPr>
            </w:pPr>
            <w:r>
              <w:rPr>
                <w:rFonts w:cs="Arial"/>
                <w:sz w:val="20"/>
                <w:szCs w:val="20"/>
                <w:lang w:val="es-ES"/>
              </w:rPr>
              <w:t xml:space="preserve">Total  belanja </w:t>
            </w:r>
            <w:r w:rsidR="003B3E0B" w:rsidRPr="002B202F">
              <w:rPr>
                <w:rFonts w:cs="Arial"/>
                <w:sz w:val="20"/>
                <w:szCs w:val="20"/>
                <w:lang w:val="es-ES"/>
              </w:rPr>
              <w:t xml:space="preserve"> SKPD, sebesar Rp, </w:t>
            </w:r>
            <w:r>
              <w:rPr>
                <w:rFonts w:cs="Arial"/>
                <w:sz w:val="20"/>
                <w:szCs w:val="20"/>
              </w:rPr>
              <w:t>2.986.237.760</w:t>
            </w:r>
            <w:r w:rsidR="003B3E0B" w:rsidRPr="002B202F">
              <w:rPr>
                <w:rFonts w:cs="Arial"/>
                <w:sz w:val="20"/>
                <w:szCs w:val="20"/>
                <w:lang w:val="es-ES"/>
              </w:rPr>
              <w:t>,-</w:t>
            </w:r>
          </w:p>
          <w:p w:rsidR="003B3E0B" w:rsidRPr="002B202F" w:rsidRDefault="003B3E0B" w:rsidP="00D318F0">
            <w:pPr>
              <w:ind w:left="249"/>
              <w:rPr>
                <w:rFonts w:cs="Arial"/>
                <w:sz w:val="20"/>
                <w:szCs w:val="20"/>
                <w:lang w:val="es-ES"/>
              </w:rPr>
            </w:pPr>
          </w:p>
          <w:p w:rsidR="003B3E0B" w:rsidRPr="002B202F" w:rsidRDefault="003B3E0B" w:rsidP="00A248C7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  <w:lang w:val="es-ES"/>
              </w:rPr>
            </w:pPr>
            <w:r w:rsidRPr="002B202F">
              <w:rPr>
                <w:rFonts w:cs="Arial"/>
                <w:sz w:val="20"/>
                <w:szCs w:val="20"/>
                <w:lang w:val="es-ES"/>
              </w:rPr>
              <w:t xml:space="preserve">Total Belanja APBD, sebesar Rp. </w:t>
            </w:r>
            <w:r w:rsidR="00410DDD">
              <w:rPr>
                <w:rFonts w:cs="Arial"/>
                <w:sz w:val="20"/>
                <w:szCs w:val="20"/>
              </w:rPr>
              <w:t>705.483.834.833,89,-</w:t>
            </w:r>
          </w:p>
        </w:tc>
        <w:tc>
          <w:tcPr>
            <w:tcW w:w="1559" w:type="dxa"/>
            <w:vAlign w:val="center"/>
          </w:tcPr>
          <w:p w:rsidR="003B3E0B" w:rsidRPr="007F7755" w:rsidRDefault="00E22F7A" w:rsidP="000A4D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0,42</w:t>
            </w:r>
            <w:r w:rsidR="003B3E0B" w:rsidRPr="007F775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2478" w:type="dxa"/>
          </w:tcPr>
          <w:p w:rsidR="003B3E0B" w:rsidRPr="007F7755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3B3E0B" w:rsidRPr="007F7755" w:rsidTr="002B202F">
        <w:trPr>
          <w:trHeight w:val="687"/>
          <w:jc w:val="center"/>
        </w:trPr>
        <w:tc>
          <w:tcPr>
            <w:tcW w:w="551" w:type="dxa"/>
            <w:vMerge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Besaran belanja modal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2B202F" w:rsidRDefault="003B3E0B" w:rsidP="006823C2">
            <w:pPr>
              <w:rPr>
                <w:rFonts w:cs="Arial"/>
                <w:sz w:val="20"/>
                <w:szCs w:val="20"/>
                <w:lang w:val="es-ES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Belanja modal terhadap total belanja SKPD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 xml:space="preserve"> (realisasi)</w:t>
            </w:r>
          </w:p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Belanja modal dibagi total belanja SKPD x 100%</w:t>
            </w:r>
          </w:p>
        </w:tc>
        <w:tc>
          <w:tcPr>
            <w:tcW w:w="2673" w:type="dxa"/>
          </w:tcPr>
          <w:p w:rsidR="003B3E0B" w:rsidRPr="002B202F" w:rsidRDefault="003B3E0B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  <w:lang w:val="es-ES"/>
              </w:rPr>
            </w:pPr>
            <w:r w:rsidRPr="002B202F">
              <w:rPr>
                <w:rFonts w:cs="Arial"/>
                <w:sz w:val="20"/>
                <w:szCs w:val="20"/>
                <w:lang w:val="es-ES"/>
              </w:rPr>
              <w:t>Belanja Modal SKPD, sebesar Rp.</w:t>
            </w:r>
            <w:r w:rsidR="00410DDD">
              <w:rPr>
                <w:rFonts w:cs="Arial"/>
                <w:sz w:val="20"/>
                <w:szCs w:val="20"/>
              </w:rPr>
              <w:t>770.579.666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>,-</w:t>
            </w:r>
          </w:p>
          <w:p w:rsidR="003B3E0B" w:rsidRPr="002B202F" w:rsidRDefault="003B3E0B" w:rsidP="00D318F0">
            <w:pPr>
              <w:ind w:left="249"/>
              <w:rPr>
                <w:rFonts w:cs="Arial"/>
                <w:sz w:val="20"/>
                <w:szCs w:val="20"/>
                <w:lang w:val="es-ES"/>
              </w:rPr>
            </w:pPr>
          </w:p>
          <w:p w:rsidR="003B3E0B" w:rsidRPr="002B202F" w:rsidRDefault="003B3E0B" w:rsidP="000A4DF0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  <w:lang w:val="es-ES"/>
              </w:rPr>
            </w:pPr>
            <w:r w:rsidRPr="002B202F">
              <w:rPr>
                <w:rFonts w:cs="Arial"/>
                <w:sz w:val="20"/>
                <w:szCs w:val="20"/>
                <w:lang w:val="es-ES"/>
              </w:rPr>
              <w:t>Total Belanja SKPD, sebesar Rp.</w:t>
            </w:r>
            <w:r w:rsidR="00410DDD">
              <w:rPr>
                <w:rFonts w:cs="Arial"/>
                <w:sz w:val="20"/>
                <w:szCs w:val="20"/>
              </w:rPr>
              <w:t>2.986.237.760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>,-</w:t>
            </w:r>
          </w:p>
        </w:tc>
        <w:tc>
          <w:tcPr>
            <w:tcW w:w="1559" w:type="dxa"/>
          </w:tcPr>
          <w:p w:rsidR="003B3E0B" w:rsidRPr="007F7755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E22F7A" w:rsidP="00E22F7A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25,80</w:t>
            </w:r>
            <w:r w:rsidR="003B3E0B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2478" w:type="dxa"/>
          </w:tcPr>
          <w:p w:rsidR="003B3E0B" w:rsidRPr="007F7755" w:rsidRDefault="003B3E0B" w:rsidP="00D318F0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3B3E0B" w:rsidRPr="007F7755" w:rsidTr="00EA747E">
        <w:trPr>
          <w:trHeight w:val="2017"/>
          <w:jc w:val="center"/>
        </w:trPr>
        <w:tc>
          <w:tcPr>
            <w:tcW w:w="551" w:type="dxa"/>
            <w:vMerge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Besaran belanja pemeliharaan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2B202F" w:rsidRDefault="003B3E0B" w:rsidP="006823C2">
            <w:pPr>
              <w:rPr>
                <w:rFonts w:cs="Arial"/>
                <w:sz w:val="20"/>
                <w:szCs w:val="20"/>
                <w:lang w:val="es-ES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Total Belanja pemeliharaan dari total belanja barang dan jasa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 xml:space="preserve"> (realisasi)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total belanja pemeliharaan dari total belanja barang dan jasa SKPD) x 100%</w:t>
            </w:r>
          </w:p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673" w:type="dxa"/>
          </w:tcPr>
          <w:p w:rsidR="003B3E0B" w:rsidRPr="007F7755" w:rsidRDefault="003B3E0B" w:rsidP="001C3FE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2B202F" w:rsidRDefault="003B3E0B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  <w:lang w:val="es-ES"/>
              </w:rPr>
            </w:pPr>
            <w:r w:rsidRPr="002B202F">
              <w:rPr>
                <w:rFonts w:cs="Arial"/>
                <w:sz w:val="20"/>
                <w:szCs w:val="20"/>
                <w:lang w:val="es-ES"/>
              </w:rPr>
              <w:t>T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otal belanja pemeliharaan 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>SKPD, sebesar Rp.</w:t>
            </w:r>
            <w:r w:rsidR="00410DDD">
              <w:rPr>
                <w:rFonts w:cs="Arial"/>
                <w:sz w:val="20"/>
                <w:szCs w:val="20"/>
              </w:rPr>
              <w:t>69.026.000,-</w:t>
            </w:r>
          </w:p>
          <w:p w:rsidR="003B3E0B" w:rsidRPr="002B202F" w:rsidRDefault="003B3E0B" w:rsidP="00D318F0">
            <w:pPr>
              <w:ind w:left="249"/>
              <w:rPr>
                <w:rFonts w:cs="Arial"/>
                <w:sz w:val="20"/>
                <w:szCs w:val="20"/>
                <w:lang w:val="es-ES"/>
              </w:rPr>
            </w:pPr>
          </w:p>
          <w:p w:rsidR="003B3E0B" w:rsidRPr="002B202F" w:rsidRDefault="003B3E0B" w:rsidP="000A4DF0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  <w:lang w:val="es-ES"/>
              </w:rPr>
            </w:pPr>
            <w:r w:rsidRPr="002B202F">
              <w:rPr>
                <w:rFonts w:cs="Arial"/>
                <w:sz w:val="20"/>
                <w:szCs w:val="20"/>
                <w:lang w:val="es-ES"/>
              </w:rPr>
              <w:t>T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otal belanja barang dan jasa SKPD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>, sebesar Rp.</w:t>
            </w:r>
            <w:r w:rsidR="00410DDD">
              <w:rPr>
                <w:rFonts w:cs="Arial"/>
                <w:sz w:val="20"/>
                <w:szCs w:val="20"/>
              </w:rPr>
              <w:t>848.798.305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>,-</w:t>
            </w:r>
          </w:p>
        </w:tc>
        <w:tc>
          <w:tcPr>
            <w:tcW w:w="1559" w:type="dxa"/>
            <w:vAlign w:val="center"/>
          </w:tcPr>
          <w:p w:rsidR="003B3E0B" w:rsidRPr="007F7755" w:rsidRDefault="00E22F7A" w:rsidP="00E22F7A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8,13</w:t>
            </w:r>
            <w:r w:rsidR="003B3E0B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2478" w:type="dxa"/>
          </w:tcPr>
          <w:p w:rsidR="003B3E0B" w:rsidRPr="007F7755" w:rsidRDefault="003B3E0B" w:rsidP="00D318F0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3B3E0B" w:rsidRPr="007F7755" w:rsidTr="00EA747E">
        <w:trPr>
          <w:trHeight w:val="1833"/>
          <w:jc w:val="center"/>
        </w:trPr>
        <w:tc>
          <w:tcPr>
            <w:tcW w:w="551" w:type="dxa"/>
            <w:vMerge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vMerge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2B202F" w:rsidRDefault="003B3E0B" w:rsidP="006823C2">
            <w:pPr>
              <w:rPr>
                <w:rFonts w:cs="Arial"/>
                <w:sz w:val="20"/>
                <w:szCs w:val="20"/>
                <w:lang w:val="es-ES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Total Belanja pemeliharaan dari total belanja SKPD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 xml:space="preserve"> (realisasi)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total belanja pemeliharaan dibagi total belanja SKPD x 100%</w:t>
            </w:r>
          </w:p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673" w:type="dxa"/>
          </w:tcPr>
          <w:p w:rsidR="003B3E0B" w:rsidRPr="002B202F" w:rsidRDefault="003B3E0B" w:rsidP="00DD105B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  <w:lang w:val="es-ES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total belanja pemeliharaan</w:t>
            </w:r>
            <w:r w:rsidR="00634ABC" w:rsidRPr="002B202F">
              <w:rPr>
                <w:rFonts w:cs="Arial"/>
                <w:sz w:val="20"/>
                <w:szCs w:val="20"/>
                <w:lang w:val="es-ES"/>
              </w:rPr>
              <w:t xml:space="preserve"> SKPD, sebesar Rp.</w:t>
            </w:r>
            <w:r w:rsidR="00410DDD">
              <w:rPr>
                <w:rFonts w:cs="Arial"/>
                <w:sz w:val="20"/>
                <w:szCs w:val="20"/>
              </w:rPr>
              <w:t>69.026.000</w:t>
            </w:r>
            <w:r w:rsidR="00634ABC">
              <w:rPr>
                <w:rFonts w:cs="Arial"/>
                <w:sz w:val="20"/>
                <w:szCs w:val="20"/>
                <w:lang w:val="id-ID"/>
              </w:rPr>
              <w:t>,-</w:t>
            </w:r>
          </w:p>
          <w:p w:rsidR="003B3E0B" w:rsidRPr="002B202F" w:rsidRDefault="003B3E0B" w:rsidP="00D318F0">
            <w:pPr>
              <w:ind w:left="249"/>
              <w:rPr>
                <w:rFonts w:cs="Arial"/>
                <w:sz w:val="20"/>
                <w:szCs w:val="20"/>
                <w:lang w:val="es-ES"/>
              </w:rPr>
            </w:pPr>
          </w:p>
          <w:p w:rsidR="003B3E0B" w:rsidRPr="007F7755" w:rsidRDefault="003B3E0B" w:rsidP="00634ABC">
            <w:pPr>
              <w:numPr>
                <w:ilvl w:val="0"/>
                <w:numId w:val="6"/>
              </w:numPr>
              <w:ind w:left="249" w:hanging="225"/>
              <w:rPr>
                <w:rFonts w:cs="Arial"/>
                <w:sz w:val="20"/>
                <w:szCs w:val="20"/>
                <w:lang w:val="id-ID"/>
              </w:rPr>
            </w:pPr>
            <w:r w:rsidRPr="002B202F">
              <w:rPr>
                <w:rFonts w:cs="Arial"/>
                <w:sz w:val="20"/>
                <w:szCs w:val="20"/>
                <w:lang w:val="es-ES"/>
              </w:rPr>
              <w:t>T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otal belanja SKPD</w:t>
            </w:r>
            <w:r w:rsidRPr="002B202F">
              <w:rPr>
                <w:rFonts w:cs="Arial"/>
                <w:sz w:val="20"/>
                <w:szCs w:val="20"/>
                <w:lang w:val="es-ES"/>
              </w:rPr>
              <w:t>, sebesar Rp.</w:t>
            </w:r>
            <w:r w:rsidR="00410DDD">
              <w:rPr>
                <w:rFonts w:cs="Arial"/>
                <w:sz w:val="20"/>
                <w:szCs w:val="20"/>
              </w:rPr>
              <w:t>2.986.237.760</w:t>
            </w:r>
            <w:r w:rsidR="00634ABC">
              <w:rPr>
                <w:rFonts w:cs="Arial"/>
                <w:sz w:val="20"/>
                <w:szCs w:val="20"/>
                <w:lang w:val="id-ID"/>
              </w:rPr>
              <w:t>,-</w:t>
            </w:r>
          </w:p>
        </w:tc>
        <w:tc>
          <w:tcPr>
            <w:tcW w:w="1559" w:type="dxa"/>
            <w:vAlign w:val="center"/>
          </w:tcPr>
          <w:p w:rsidR="003B3E0B" w:rsidRPr="007F7755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7F7755" w:rsidRDefault="00E22F7A" w:rsidP="00E22F7A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0,25</w:t>
            </w:r>
            <w:r w:rsidR="003B3E0B" w:rsidRPr="007F7755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2478" w:type="dxa"/>
          </w:tcPr>
          <w:p w:rsidR="003B3E0B" w:rsidRPr="007F7755" w:rsidRDefault="003B3E0B" w:rsidP="00D318F0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3B3E0B" w:rsidRPr="007F7755" w:rsidTr="002B202F">
        <w:trPr>
          <w:trHeight w:val="64"/>
          <w:jc w:val="center"/>
        </w:trPr>
        <w:tc>
          <w:tcPr>
            <w:tcW w:w="551" w:type="dxa"/>
            <w:vMerge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Laporan keuangan SKPD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Keberadaan laporan keuangan SKPD (Neraca, Calk)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 atau tidak ada laporan keuangan SKPD berikut komponen yang ada (Neraca, Calk)</w:t>
            </w:r>
          </w:p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673" w:type="dxa"/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634ABC" w:rsidRDefault="00634ABC" w:rsidP="00634ABC">
            <w:pPr>
              <w:numPr>
                <w:ilvl w:val="0"/>
                <w:numId w:val="6"/>
              </w:numPr>
              <w:ind w:left="206" w:hanging="14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Laporan realisasi anggaran</w:t>
            </w:r>
          </w:p>
          <w:p w:rsidR="00634ABC" w:rsidRPr="00634ABC" w:rsidRDefault="00634ABC" w:rsidP="00634ABC">
            <w:pPr>
              <w:numPr>
                <w:ilvl w:val="0"/>
                <w:numId w:val="6"/>
              </w:numPr>
              <w:ind w:left="206" w:hanging="14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Neraca</w:t>
            </w:r>
          </w:p>
          <w:p w:rsidR="00634ABC" w:rsidRPr="007F7755" w:rsidRDefault="00634ABC" w:rsidP="00634ABC">
            <w:pPr>
              <w:numPr>
                <w:ilvl w:val="0"/>
                <w:numId w:val="6"/>
              </w:numPr>
              <w:ind w:left="206" w:hanging="14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CALK</w:t>
            </w:r>
          </w:p>
        </w:tc>
        <w:tc>
          <w:tcPr>
            <w:tcW w:w="1559" w:type="dxa"/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97795E" w:rsidRDefault="003B3E0B" w:rsidP="0097795E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 xml:space="preserve">Ada sebanyak </w:t>
            </w:r>
            <w:r>
              <w:rPr>
                <w:rFonts w:cs="Arial"/>
                <w:sz w:val="20"/>
                <w:szCs w:val="20"/>
              </w:rPr>
              <w:t>3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7F7755">
              <w:rPr>
                <w:rFonts w:cs="Arial"/>
                <w:sz w:val="20"/>
                <w:szCs w:val="20"/>
              </w:rPr>
              <w:t xml:space="preserve">jenis </w:t>
            </w:r>
            <w:r>
              <w:rPr>
                <w:rFonts w:cs="Arial"/>
                <w:sz w:val="20"/>
                <w:szCs w:val="20"/>
              </w:rPr>
              <w:t xml:space="preserve">: </w:t>
            </w:r>
          </w:p>
        </w:tc>
        <w:tc>
          <w:tcPr>
            <w:tcW w:w="2478" w:type="dxa"/>
          </w:tcPr>
          <w:p w:rsidR="003B3E0B" w:rsidRPr="007F7755" w:rsidRDefault="003B3E0B" w:rsidP="001C3FE0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3B3E0B" w:rsidRPr="007F7755" w:rsidTr="00EA747E">
        <w:trPr>
          <w:trHeight w:val="987"/>
          <w:jc w:val="center"/>
        </w:trPr>
        <w:tc>
          <w:tcPr>
            <w:tcW w:w="551" w:type="dxa"/>
            <w:vMerge w:val="restart"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 xml:space="preserve">PENGELOLAAN BARANG MILIK DAERAH </w:t>
            </w:r>
          </w:p>
          <w:p w:rsidR="003B3E0B" w:rsidRPr="007F7755" w:rsidRDefault="003B3E0B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Manajemen asset SKPD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1</w:t>
            </w:r>
            <w:r w:rsidRPr="007F7755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Keberadaan inventarisasi barang atau asset SKPD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 atau tidak ada inventarisasi barang atau asset SKPD</w:t>
            </w:r>
          </w:p>
        </w:tc>
        <w:tc>
          <w:tcPr>
            <w:tcW w:w="2673" w:type="dxa"/>
          </w:tcPr>
          <w:p w:rsidR="003B3E0B" w:rsidRDefault="003B3E0B" w:rsidP="00DD105B">
            <w:pPr>
              <w:numPr>
                <w:ilvl w:val="0"/>
                <w:numId w:val="11"/>
              </w:numPr>
              <w:ind w:left="243" w:hanging="18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Buku Induk Inventaris</w:t>
            </w:r>
          </w:p>
          <w:p w:rsidR="003B3E0B" w:rsidRPr="00410DDD" w:rsidRDefault="003B3E0B" w:rsidP="00410DDD">
            <w:pPr>
              <w:ind w:left="63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3B3E0B" w:rsidRPr="007F7755" w:rsidRDefault="003B3E0B" w:rsidP="008407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</w:t>
            </w:r>
          </w:p>
        </w:tc>
        <w:tc>
          <w:tcPr>
            <w:tcW w:w="2478" w:type="dxa"/>
          </w:tcPr>
          <w:p w:rsidR="003B3E0B" w:rsidRPr="007F7755" w:rsidRDefault="003B3E0B" w:rsidP="00903DA2">
            <w:pPr>
              <w:ind w:left="232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3B3E0B" w:rsidRPr="007F7755" w:rsidTr="00EA747E">
        <w:trPr>
          <w:trHeight w:val="1532"/>
          <w:jc w:val="center"/>
        </w:trPr>
        <w:tc>
          <w:tcPr>
            <w:tcW w:w="551" w:type="dxa"/>
            <w:vMerge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D318F0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Penggunaan Asset SKPD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yang tidak digunakan oleh SKPD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asset  yang tidak digunakan SKPD  dibagi tot</w:t>
            </w:r>
            <w:r w:rsidR="00EA747E">
              <w:rPr>
                <w:rFonts w:cs="Arial"/>
                <w:sz w:val="20"/>
                <w:szCs w:val="20"/>
                <w:lang w:val="id-ID"/>
              </w:rPr>
              <w:t>al asset  yang dikuasai SKPD x 100</w:t>
            </w:r>
            <w:r w:rsidRPr="007F7755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2673" w:type="dxa"/>
          </w:tcPr>
          <w:p w:rsidR="00EA747E" w:rsidRDefault="00EA747E" w:rsidP="00EA747E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EA747E" w:rsidRDefault="00EA747E" w:rsidP="00EA747E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3B3E0B" w:rsidRPr="00812F84" w:rsidRDefault="003B3E0B" w:rsidP="00DD105B">
            <w:pPr>
              <w:numPr>
                <w:ilvl w:val="0"/>
                <w:numId w:val="7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812F84">
              <w:rPr>
                <w:rFonts w:cs="Arial"/>
                <w:sz w:val="20"/>
                <w:szCs w:val="20"/>
              </w:rPr>
              <w:t xml:space="preserve">Asset yang tidak digunakan, sebanyak Rp. </w:t>
            </w:r>
            <w:r w:rsidR="00410DDD">
              <w:rPr>
                <w:rFonts w:cs="Arial"/>
                <w:sz w:val="20"/>
                <w:szCs w:val="20"/>
              </w:rPr>
              <w:t>52.758.375,-</w:t>
            </w:r>
          </w:p>
          <w:p w:rsidR="003B3E0B" w:rsidRDefault="003B3E0B" w:rsidP="002744AD">
            <w:pPr>
              <w:numPr>
                <w:ilvl w:val="0"/>
                <w:numId w:val="7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812F84">
              <w:rPr>
                <w:rFonts w:cs="Arial"/>
                <w:sz w:val="20"/>
                <w:szCs w:val="20"/>
              </w:rPr>
              <w:t>A</w:t>
            </w:r>
            <w:r w:rsidRPr="00812F84">
              <w:rPr>
                <w:rFonts w:cs="Arial"/>
                <w:sz w:val="20"/>
                <w:szCs w:val="20"/>
                <w:lang w:val="id-ID"/>
              </w:rPr>
              <w:t>sset  yang dikuasai SKPD</w:t>
            </w:r>
            <w:r w:rsidRPr="00812F84">
              <w:rPr>
                <w:rFonts w:cs="Arial"/>
                <w:sz w:val="20"/>
                <w:szCs w:val="20"/>
              </w:rPr>
              <w:t xml:space="preserve">, sebanyak Rp. </w:t>
            </w:r>
            <w:r w:rsidR="00913D0F">
              <w:rPr>
                <w:rFonts w:cs="Arial"/>
                <w:sz w:val="20"/>
                <w:szCs w:val="20"/>
                <w:lang w:val="id-ID"/>
              </w:rPr>
              <w:t>5.</w:t>
            </w:r>
            <w:r w:rsidR="00913D0F">
              <w:rPr>
                <w:rFonts w:cs="Arial"/>
                <w:sz w:val="20"/>
                <w:szCs w:val="20"/>
              </w:rPr>
              <w:t>210.083.625</w:t>
            </w:r>
            <w:r>
              <w:rPr>
                <w:rFonts w:cs="Arial"/>
                <w:sz w:val="20"/>
                <w:szCs w:val="20"/>
              </w:rPr>
              <w:t>,-</w:t>
            </w:r>
          </w:p>
          <w:p w:rsidR="00EA747E" w:rsidRDefault="00EA747E" w:rsidP="00EA747E">
            <w:pPr>
              <w:rPr>
                <w:rFonts w:cs="Arial"/>
                <w:sz w:val="20"/>
                <w:szCs w:val="20"/>
              </w:rPr>
            </w:pPr>
          </w:p>
          <w:p w:rsidR="00EA747E" w:rsidRDefault="00EA747E" w:rsidP="00EA747E">
            <w:pPr>
              <w:rPr>
                <w:rFonts w:cs="Arial"/>
                <w:sz w:val="20"/>
                <w:szCs w:val="20"/>
              </w:rPr>
            </w:pPr>
          </w:p>
          <w:p w:rsidR="00EA747E" w:rsidRPr="00812F84" w:rsidRDefault="00EA747E" w:rsidP="00EA747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3B3E0B" w:rsidRPr="00812F84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812F84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812F84" w:rsidRDefault="00E22F7A" w:rsidP="00E22F7A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1,01</w:t>
            </w:r>
            <w:r w:rsidR="003B3E0B" w:rsidRPr="00812F84">
              <w:rPr>
                <w:rFonts w:cs="Arial"/>
                <w:sz w:val="20"/>
                <w:szCs w:val="20"/>
              </w:rPr>
              <w:t xml:space="preserve"> </w:t>
            </w:r>
            <w:r w:rsidR="003B3E0B" w:rsidRPr="00812F84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2478" w:type="dxa"/>
          </w:tcPr>
          <w:p w:rsidR="003B3E0B" w:rsidRPr="007F7755" w:rsidRDefault="003B3E0B" w:rsidP="009B34C9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3B3E0B" w:rsidRPr="007F7755" w:rsidTr="002B202F">
        <w:trPr>
          <w:trHeight w:val="494"/>
          <w:jc w:val="center"/>
        </w:trPr>
        <w:tc>
          <w:tcPr>
            <w:tcW w:w="551" w:type="dxa"/>
            <w:vMerge w:val="restart"/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lastRenderedPageBreak/>
              <w:t>8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3B3E0B" w:rsidRPr="007F7755" w:rsidRDefault="003B3E0B" w:rsidP="00D318F0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b/>
                <w:sz w:val="20"/>
                <w:szCs w:val="20"/>
                <w:lang w:val="id-ID"/>
              </w:rPr>
              <w:t>PEMBERIAN FASILITASI TERHADAP PARTISIPASI MASYARAKAT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Bentuk-bentuk fasilitas / prasarana partisipasi masyarakat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2</w:t>
            </w:r>
            <w:r w:rsidRPr="007F775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fasilitas / prasarana informasi :</w:t>
            </w:r>
          </w:p>
          <w:p w:rsidR="003B3E0B" w:rsidRPr="007F7755" w:rsidRDefault="003B3E0B" w:rsidP="006823C2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Papan Pengumuman</w:t>
            </w:r>
          </w:p>
          <w:p w:rsidR="003B3E0B" w:rsidRPr="007F7755" w:rsidRDefault="003B3E0B" w:rsidP="006823C2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Pos Pengaduan</w:t>
            </w:r>
          </w:p>
          <w:p w:rsidR="003B3E0B" w:rsidRPr="007F7755" w:rsidRDefault="003B3E0B" w:rsidP="006823C2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Leaflet</w:t>
            </w:r>
          </w:p>
          <w:p w:rsidR="003B3E0B" w:rsidRPr="007F7755" w:rsidRDefault="003B3E0B" w:rsidP="006823C2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Mobil keliling</w:t>
            </w:r>
          </w:p>
          <w:p w:rsidR="003B3E0B" w:rsidRPr="007F7755" w:rsidRDefault="003B3E0B" w:rsidP="006823C2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Pengumuman di Mass Media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Jumlah fasilitas / prasarana partisipasi</w:t>
            </w:r>
          </w:p>
        </w:tc>
        <w:tc>
          <w:tcPr>
            <w:tcW w:w="2673" w:type="dxa"/>
          </w:tcPr>
          <w:p w:rsidR="008F1815" w:rsidRDefault="008F1815" w:rsidP="008F1815">
            <w:pPr>
              <w:numPr>
                <w:ilvl w:val="0"/>
                <w:numId w:val="13"/>
              </w:numPr>
              <w:tabs>
                <w:tab w:val="left" w:pos="381"/>
              </w:tabs>
              <w:ind w:left="348" w:hanging="284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Papan Pengumuman</w:t>
            </w:r>
          </w:p>
          <w:p w:rsidR="008F1815" w:rsidRPr="00913D0F" w:rsidRDefault="008F1815" w:rsidP="008F1815">
            <w:pPr>
              <w:numPr>
                <w:ilvl w:val="0"/>
                <w:numId w:val="13"/>
              </w:numPr>
              <w:tabs>
                <w:tab w:val="left" w:pos="381"/>
              </w:tabs>
              <w:ind w:hanging="656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Pos Pengaduan</w:t>
            </w:r>
          </w:p>
          <w:p w:rsidR="00913D0F" w:rsidRPr="008F1815" w:rsidRDefault="00913D0F" w:rsidP="008F1815">
            <w:pPr>
              <w:numPr>
                <w:ilvl w:val="0"/>
                <w:numId w:val="13"/>
              </w:numPr>
              <w:tabs>
                <w:tab w:val="left" w:pos="381"/>
              </w:tabs>
              <w:ind w:hanging="656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Leafleat</w:t>
            </w:r>
          </w:p>
          <w:p w:rsidR="003B3E0B" w:rsidRPr="00913D0F" w:rsidRDefault="003B3E0B" w:rsidP="008F1815">
            <w:pPr>
              <w:numPr>
                <w:ilvl w:val="0"/>
                <w:numId w:val="13"/>
              </w:numPr>
              <w:tabs>
                <w:tab w:val="left" w:pos="381"/>
              </w:tabs>
              <w:ind w:hanging="656"/>
              <w:rPr>
                <w:rFonts w:cs="Arial"/>
                <w:sz w:val="20"/>
                <w:szCs w:val="20"/>
                <w:lang w:val="id-ID"/>
              </w:rPr>
            </w:pPr>
            <w:r w:rsidRPr="008407F0">
              <w:rPr>
                <w:rFonts w:cs="Arial"/>
                <w:sz w:val="20"/>
                <w:szCs w:val="20"/>
                <w:lang w:val="id-ID"/>
              </w:rPr>
              <w:t>Mobil keliling</w:t>
            </w:r>
          </w:p>
          <w:p w:rsidR="00913D0F" w:rsidRPr="002744AD" w:rsidRDefault="00913D0F" w:rsidP="008F1815">
            <w:pPr>
              <w:numPr>
                <w:ilvl w:val="0"/>
                <w:numId w:val="13"/>
              </w:numPr>
              <w:tabs>
                <w:tab w:val="left" w:pos="381"/>
              </w:tabs>
              <w:ind w:hanging="656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Pengumuman di media masa</w:t>
            </w:r>
          </w:p>
          <w:p w:rsidR="003B3E0B" w:rsidRPr="00AB138F" w:rsidRDefault="003B3E0B" w:rsidP="008F1815">
            <w:pPr>
              <w:tabs>
                <w:tab w:val="left" w:pos="381"/>
              </w:tabs>
              <w:ind w:left="72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559" w:type="dxa"/>
          </w:tcPr>
          <w:p w:rsidR="003B3E0B" w:rsidRPr="008407F0" w:rsidRDefault="003B3E0B" w:rsidP="00D318F0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  <w:lang w:val="id-ID"/>
              </w:rPr>
            </w:pPr>
          </w:p>
          <w:p w:rsidR="003B3E0B" w:rsidRPr="008407F0" w:rsidRDefault="003B3E0B" w:rsidP="00D318F0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 w:rsidRPr="008407F0">
              <w:rPr>
                <w:rFonts w:cs="Arial"/>
                <w:sz w:val="20"/>
                <w:szCs w:val="20"/>
              </w:rPr>
              <w:t xml:space="preserve"> Jumlah sebanyak </w:t>
            </w:r>
            <w:r w:rsidR="00913D0F">
              <w:rPr>
                <w:rFonts w:cs="Arial"/>
                <w:sz w:val="20"/>
                <w:szCs w:val="20"/>
              </w:rPr>
              <w:t>5</w:t>
            </w:r>
            <w:r w:rsidR="00E22F7A">
              <w:rPr>
                <w:rFonts w:cs="Arial"/>
                <w:sz w:val="20"/>
                <w:szCs w:val="20"/>
              </w:rPr>
              <w:t xml:space="preserve"> </w:t>
            </w:r>
            <w:r w:rsidRPr="008407F0">
              <w:rPr>
                <w:rFonts w:cs="Arial"/>
                <w:sz w:val="20"/>
                <w:szCs w:val="20"/>
              </w:rPr>
              <w:t>jenis.</w:t>
            </w:r>
          </w:p>
          <w:p w:rsidR="003B3E0B" w:rsidRPr="008407F0" w:rsidRDefault="003B3E0B" w:rsidP="00D318F0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2478" w:type="dxa"/>
          </w:tcPr>
          <w:p w:rsidR="003B3E0B" w:rsidRPr="007F7755" w:rsidRDefault="003B3E0B" w:rsidP="00D318F0">
            <w:pPr>
              <w:ind w:left="22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3B3E0B" w:rsidRPr="007F7755" w:rsidTr="002B202F">
        <w:trPr>
          <w:trHeight w:val="494"/>
          <w:jc w:val="center"/>
        </w:trPr>
        <w:tc>
          <w:tcPr>
            <w:tcW w:w="551" w:type="dxa"/>
            <w:vMerge/>
          </w:tcPr>
          <w:p w:rsidR="003B3E0B" w:rsidRPr="007F7755" w:rsidRDefault="003B3E0B" w:rsidP="00D318F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3B3E0B" w:rsidRPr="007F7755" w:rsidRDefault="003B3E0B" w:rsidP="00D318F0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Responsivitas terhadap partisipasi masyarakat</w:t>
            </w:r>
          </w:p>
        </w:tc>
        <w:tc>
          <w:tcPr>
            <w:tcW w:w="540" w:type="dxa"/>
            <w:vAlign w:val="center"/>
          </w:tcPr>
          <w:p w:rsidR="003B3E0B" w:rsidRPr="007F7755" w:rsidRDefault="003B3E0B" w:rsidP="001768B9">
            <w:pPr>
              <w:jc w:val="center"/>
              <w:rPr>
                <w:rFonts w:cs="Arial"/>
                <w:sz w:val="20"/>
                <w:szCs w:val="20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2</w:t>
            </w:r>
            <w:r w:rsidRPr="007F775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Keberadaan Survey Kepuasan Masyarakat</w:t>
            </w:r>
          </w:p>
        </w:tc>
        <w:tc>
          <w:tcPr>
            <w:tcW w:w="2160" w:type="dxa"/>
            <w:vAlign w:val="center"/>
          </w:tcPr>
          <w:p w:rsidR="003B3E0B" w:rsidRPr="007F7755" w:rsidRDefault="003B3E0B" w:rsidP="006823C2">
            <w:pPr>
              <w:rPr>
                <w:rFonts w:cs="Arial"/>
                <w:sz w:val="20"/>
                <w:szCs w:val="20"/>
                <w:lang w:val="id-ID"/>
              </w:rPr>
            </w:pPr>
            <w:r w:rsidRPr="007F7755">
              <w:rPr>
                <w:rFonts w:cs="Arial"/>
                <w:sz w:val="20"/>
                <w:szCs w:val="20"/>
                <w:lang w:val="id-ID"/>
              </w:rPr>
              <w:t>Ada atau tidak adanya Hasil Survey Kepuasan Masyarakat terhadap Pelayanan publik</w:t>
            </w:r>
          </w:p>
        </w:tc>
        <w:tc>
          <w:tcPr>
            <w:tcW w:w="2673" w:type="dxa"/>
          </w:tcPr>
          <w:p w:rsidR="003B3E0B" w:rsidRDefault="003B3E0B" w:rsidP="008407F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3B3E0B" w:rsidRDefault="003B3E0B" w:rsidP="008407F0">
            <w:pPr>
              <w:jc w:val="center"/>
            </w:pPr>
            <w:r w:rsidRPr="00DE3E96">
              <w:rPr>
                <w:rFonts w:cs="Arial"/>
                <w:sz w:val="18"/>
                <w:szCs w:val="18"/>
                <w:lang w:val="id-ID"/>
              </w:rPr>
              <w:t>tidak ada</w:t>
            </w:r>
          </w:p>
        </w:tc>
        <w:tc>
          <w:tcPr>
            <w:tcW w:w="1559" w:type="dxa"/>
          </w:tcPr>
          <w:p w:rsidR="003B3E0B" w:rsidRDefault="003B3E0B" w:rsidP="008407F0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3B3E0B" w:rsidRPr="00DF02BD" w:rsidRDefault="003B3E0B" w:rsidP="008407F0">
            <w:pPr>
              <w:jc w:val="center"/>
            </w:pPr>
            <w:r w:rsidRPr="00DE3E96">
              <w:rPr>
                <w:rFonts w:cs="Arial"/>
                <w:sz w:val="18"/>
                <w:szCs w:val="18"/>
                <w:lang w:val="id-ID"/>
              </w:rPr>
              <w:t xml:space="preserve">tidak </w:t>
            </w:r>
            <w:r w:rsidR="00DF02BD">
              <w:rPr>
                <w:rFonts w:cs="Arial"/>
                <w:sz w:val="18"/>
                <w:szCs w:val="18"/>
              </w:rPr>
              <w:t>ada</w:t>
            </w:r>
          </w:p>
        </w:tc>
        <w:tc>
          <w:tcPr>
            <w:tcW w:w="2478" w:type="dxa"/>
          </w:tcPr>
          <w:p w:rsidR="003B3E0B" w:rsidRPr="007F7755" w:rsidRDefault="003B3E0B" w:rsidP="00D318F0">
            <w:pPr>
              <w:ind w:left="232" w:hanging="283"/>
              <w:rPr>
                <w:rFonts w:cs="Arial"/>
                <w:sz w:val="20"/>
                <w:szCs w:val="20"/>
                <w:lang w:val="id-ID"/>
              </w:rPr>
            </w:pPr>
          </w:p>
        </w:tc>
      </w:tr>
    </w:tbl>
    <w:p w:rsidR="00AD01F3" w:rsidRPr="007F7755" w:rsidRDefault="00AD01F3" w:rsidP="00D318F0">
      <w:pPr>
        <w:rPr>
          <w:rFonts w:cs="Arial"/>
          <w:sz w:val="20"/>
          <w:szCs w:val="20"/>
          <w:lang w:val="id-ID"/>
        </w:rPr>
      </w:pPr>
    </w:p>
    <w:sectPr w:rsidR="00AD01F3" w:rsidRPr="007F7755" w:rsidSect="00EA747E">
      <w:footerReference w:type="even" r:id="rId8"/>
      <w:footerReference w:type="default" r:id="rId9"/>
      <w:pgSz w:w="18722" w:h="12242" w:orient="landscape" w:code="123"/>
      <w:pgMar w:top="1418" w:right="567" w:bottom="567" w:left="567" w:header="720" w:footer="59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EF6" w:rsidRDefault="00F36EF6">
      <w:r>
        <w:separator/>
      </w:r>
    </w:p>
  </w:endnote>
  <w:endnote w:type="continuationSeparator" w:id="1">
    <w:p w:rsidR="00F36EF6" w:rsidRDefault="00F36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A4A" w:rsidRDefault="001754A4" w:rsidP="00AD01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4A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4A4A" w:rsidRDefault="00994A4A" w:rsidP="00AD01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A4A" w:rsidRPr="0079452D" w:rsidRDefault="00994A4A" w:rsidP="00AD01F3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</w:p>
  <w:p w:rsidR="00994A4A" w:rsidRPr="002B202F" w:rsidRDefault="0053635C" w:rsidP="005F60A3">
    <w:pPr>
      <w:pBdr>
        <w:top w:val="thinThickSmallGap" w:sz="24" w:space="1" w:color="auto"/>
      </w:pBdr>
      <w:rPr>
        <w:rFonts w:ascii="Andalus" w:hAnsi="Andalus" w:cs="Andalus"/>
        <w:b/>
        <w:i/>
        <w:sz w:val="22"/>
        <w:szCs w:val="22"/>
        <w:lang w:val="es-ES"/>
      </w:rPr>
    </w:pPr>
    <w:r w:rsidRPr="002B202F">
      <w:rPr>
        <w:rFonts w:ascii="Andalus" w:hAnsi="Andalus" w:cs="Andalus"/>
        <w:b/>
        <w:i/>
        <w:sz w:val="22"/>
        <w:szCs w:val="22"/>
        <w:lang w:val="es-ES"/>
      </w:rPr>
      <w:t>LPPD Kota Padang Panjang Tahun 201</w:t>
    </w:r>
    <w:r w:rsidR="00DF02BD">
      <w:rPr>
        <w:rFonts w:ascii="Andalus" w:hAnsi="Andalus" w:cs="Andalus"/>
        <w:b/>
        <w:i/>
        <w:sz w:val="22"/>
        <w:szCs w:val="22"/>
        <w:lang w:val="es-ES"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EF6" w:rsidRDefault="00F36EF6">
      <w:r>
        <w:separator/>
      </w:r>
    </w:p>
  </w:footnote>
  <w:footnote w:type="continuationSeparator" w:id="1">
    <w:p w:rsidR="00F36EF6" w:rsidRDefault="00F36E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0880"/>
    <w:multiLevelType w:val="hybridMultilevel"/>
    <w:tmpl w:val="388CB8C8"/>
    <w:lvl w:ilvl="0" w:tplc="54FC9E6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15E94735"/>
    <w:multiLevelType w:val="hybridMultilevel"/>
    <w:tmpl w:val="B658C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A59A4"/>
    <w:multiLevelType w:val="hybridMultilevel"/>
    <w:tmpl w:val="9B1ACE1A"/>
    <w:lvl w:ilvl="0" w:tplc="75F843C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245D4B99"/>
    <w:multiLevelType w:val="hybridMultilevel"/>
    <w:tmpl w:val="842CF92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62434"/>
    <w:multiLevelType w:val="hybridMultilevel"/>
    <w:tmpl w:val="59FEF85C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D40000"/>
    <w:multiLevelType w:val="hybridMultilevel"/>
    <w:tmpl w:val="4D82FB80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936F05"/>
    <w:multiLevelType w:val="hybridMultilevel"/>
    <w:tmpl w:val="B86826EC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CC1ED2"/>
    <w:multiLevelType w:val="hybridMultilevel"/>
    <w:tmpl w:val="F2843646"/>
    <w:lvl w:ilvl="0" w:tplc="CC94E7E8">
      <w:start w:val="1"/>
      <w:numFmt w:val="decimal"/>
      <w:lvlText w:val="%1."/>
      <w:lvlJc w:val="left"/>
      <w:pPr>
        <w:tabs>
          <w:tab w:val="num" w:pos="144"/>
        </w:tabs>
        <w:ind w:left="432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9409E0"/>
    <w:multiLevelType w:val="hybridMultilevel"/>
    <w:tmpl w:val="5F7A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61514"/>
    <w:multiLevelType w:val="hybridMultilevel"/>
    <w:tmpl w:val="187EF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141AAE"/>
    <w:multiLevelType w:val="hybridMultilevel"/>
    <w:tmpl w:val="90F6C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402286"/>
    <w:multiLevelType w:val="hybridMultilevel"/>
    <w:tmpl w:val="2AF2E434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874492"/>
    <w:multiLevelType w:val="hybridMultilevel"/>
    <w:tmpl w:val="A2BEC858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674BF0"/>
    <w:multiLevelType w:val="hybridMultilevel"/>
    <w:tmpl w:val="0C00BD7A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13"/>
  </w:num>
  <w:num w:numId="5">
    <w:abstractNumId w:val="12"/>
  </w:num>
  <w:num w:numId="6">
    <w:abstractNumId w:val="5"/>
  </w:num>
  <w:num w:numId="7">
    <w:abstractNumId w:val="6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0"/>
  </w:num>
  <w:num w:numId="13">
    <w:abstractNumId w:val="8"/>
  </w:num>
  <w:num w:numId="14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20"/>
  <w:drawingGridHorizontalSpacing w:val="24"/>
  <w:drawingGridVerticalSpacing w:val="65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1F3"/>
    <w:rsid w:val="000014FB"/>
    <w:rsid w:val="00037305"/>
    <w:rsid w:val="00047FC6"/>
    <w:rsid w:val="00051B57"/>
    <w:rsid w:val="00053B06"/>
    <w:rsid w:val="00062E40"/>
    <w:rsid w:val="000642FD"/>
    <w:rsid w:val="00081602"/>
    <w:rsid w:val="0009423F"/>
    <w:rsid w:val="000A2DE6"/>
    <w:rsid w:val="000A4DF0"/>
    <w:rsid w:val="000A630D"/>
    <w:rsid w:val="000B41EC"/>
    <w:rsid w:val="000D1BF4"/>
    <w:rsid w:val="000D33E1"/>
    <w:rsid w:val="00111FF9"/>
    <w:rsid w:val="00125F58"/>
    <w:rsid w:val="00133B18"/>
    <w:rsid w:val="001370EB"/>
    <w:rsid w:val="001400A3"/>
    <w:rsid w:val="00152A34"/>
    <w:rsid w:val="00160175"/>
    <w:rsid w:val="00172E4A"/>
    <w:rsid w:val="001754A4"/>
    <w:rsid w:val="001768B9"/>
    <w:rsid w:val="0018594B"/>
    <w:rsid w:val="00192097"/>
    <w:rsid w:val="00193702"/>
    <w:rsid w:val="00193E35"/>
    <w:rsid w:val="001941E5"/>
    <w:rsid w:val="001A0E7D"/>
    <w:rsid w:val="001B198D"/>
    <w:rsid w:val="001C19AF"/>
    <w:rsid w:val="001C3FE0"/>
    <w:rsid w:val="001D016D"/>
    <w:rsid w:val="001E44A5"/>
    <w:rsid w:val="001F4F44"/>
    <w:rsid w:val="00221CF3"/>
    <w:rsid w:val="00221DE5"/>
    <w:rsid w:val="002247CF"/>
    <w:rsid w:val="002257D4"/>
    <w:rsid w:val="00252C43"/>
    <w:rsid w:val="002744AD"/>
    <w:rsid w:val="00285892"/>
    <w:rsid w:val="002B202F"/>
    <w:rsid w:val="002C2FE1"/>
    <w:rsid w:val="002C7B15"/>
    <w:rsid w:val="002E63EF"/>
    <w:rsid w:val="00303D95"/>
    <w:rsid w:val="00313B07"/>
    <w:rsid w:val="00316C1B"/>
    <w:rsid w:val="00322509"/>
    <w:rsid w:val="0033054F"/>
    <w:rsid w:val="00340EA4"/>
    <w:rsid w:val="00342018"/>
    <w:rsid w:val="00347A32"/>
    <w:rsid w:val="00350BA9"/>
    <w:rsid w:val="00367F01"/>
    <w:rsid w:val="003715EE"/>
    <w:rsid w:val="00371AD8"/>
    <w:rsid w:val="00392AFA"/>
    <w:rsid w:val="00397A2E"/>
    <w:rsid w:val="003A2FFC"/>
    <w:rsid w:val="003B3E0B"/>
    <w:rsid w:val="003C48DF"/>
    <w:rsid w:val="003D23C7"/>
    <w:rsid w:val="003D273B"/>
    <w:rsid w:val="003D5786"/>
    <w:rsid w:val="003D61E1"/>
    <w:rsid w:val="003E1FFA"/>
    <w:rsid w:val="003E3FC3"/>
    <w:rsid w:val="00406F83"/>
    <w:rsid w:val="00410DDD"/>
    <w:rsid w:val="004645D3"/>
    <w:rsid w:val="00480F98"/>
    <w:rsid w:val="00481199"/>
    <w:rsid w:val="0048497F"/>
    <w:rsid w:val="004949BC"/>
    <w:rsid w:val="00495415"/>
    <w:rsid w:val="004A2757"/>
    <w:rsid w:val="004C0E35"/>
    <w:rsid w:val="004C11DE"/>
    <w:rsid w:val="004C3F69"/>
    <w:rsid w:val="004F1C55"/>
    <w:rsid w:val="004F6FEB"/>
    <w:rsid w:val="00513EF9"/>
    <w:rsid w:val="0053635C"/>
    <w:rsid w:val="005415D0"/>
    <w:rsid w:val="005810B9"/>
    <w:rsid w:val="005E7A18"/>
    <w:rsid w:val="005F60A3"/>
    <w:rsid w:val="00611682"/>
    <w:rsid w:val="00616471"/>
    <w:rsid w:val="0062235E"/>
    <w:rsid w:val="0063396A"/>
    <w:rsid w:val="00634ABC"/>
    <w:rsid w:val="00641CC3"/>
    <w:rsid w:val="00652152"/>
    <w:rsid w:val="0066726C"/>
    <w:rsid w:val="006823C2"/>
    <w:rsid w:val="00682909"/>
    <w:rsid w:val="00685F8C"/>
    <w:rsid w:val="006B2FF5"/>
    <w:rsid w:val="006C630B"/>
    <w:rsid w:val="006C7C27"/>
    <w:rsid w:val="006D32C5"/>
    <w:rsid w:val="006D44CE"/>
    <w:rsid w:val="006D4B1E"/>
    <w:rsid w:val="00705AAD"/>
    <w:rsid w:val="00720EA1"/>
    <w:rsid w:val="00743CCC"/>
    <w:rsid w:val="0076386D"/>
    <w:rsid w:val="00765CFE"/>
    <w:rsid w:val="00785F67"/>
    <w:rsid w:val="0079452D"/>
    <w:rsid w:val="00796903"/>
    <w:rsid w:val="007976C5"/>
    <w:rsid w:val="007A0760"/>
    <w:rsid w:val="007A5214"/>
    <w:rsid w:val="007A66AC"/>
    <w:rsid w:val="007A7D2B"/>
    <w:rsid w:val="007D0B11"/>
    <w:rsid w:val="007F4D03"/>
    <w:rsid w:val="007F6081"/>
    <w:rsid w:val="007F7755"/>
    <w:rsid w:val="00810667"/>
    <w:rsid w:val="00812F84"/>
    <w:rsid w:val="00824552"/>
    <w:rsid w:val="008407F0"/>
    <w:rsid w:val="00841808"/>
    <w:rsid w:val="008430E6"/>
    <w:rsid w:val="00850A35"/>
    <w:rsid w:val="00851FD6"/>
    <w:rsid w:val="00865BD7"/>
    <w:rsid w:val="008677FB"/>
    <w:rsid w:val="008A3F0D"/>
    <w:rsid w:val="008C3C5B"/>
    <w:rsid w:val="008D5569"/>
    <w:rsid w:val="008F1815"/>
    <w:rsid w:val="00903DA2"/>
    <w:rsid w:val="00913D0F"/>
    <w:rsid w:val="009223D8"/>
    <w:rsid w:val="00950FD4"/>
    <w:rsid w:val="0095454B"/>
    <w:rsid w:val="0096429C"/>
    <w:rsid w:val="00966456"/>
    <w:rsid w:val="0097795E"/>
    <w:rsid w:val="00985971"/>
    <w:rsid w:val="00994A4A"/>
    <w:rsid w:val="009A0F04"/>
    <w:rsid w:val="009A25AA"/>
    <w:rsid w:val="009B34C9"/>
    <w:rsid w:val="009E5FB7"/>
    <w:rsid w:val="009F77EC"/>
    <w:rsid w:val="00A03D37"/>
    <w:rsid w:val="00A117A8"/>
    <w:rsid w:val="00A2083E"/>
    <w:rsid w:val="00A248C7"/>
    <w:rsid w:val="00A266B9"/>
    <w:rsid w:val="00A8252A"/>
    <w:rsid w:val="00A977FD"/>
    <w:rsid w:val="00AA29CB"/>
    <w:rsid w:val="00AB138F"/>
    <w:rsid w:val="00AD01F3"/>
    <w:rsid w:val="00AD0F63"/>
    <w:rsid w:val="00AE18E6"/>
    <w:rsid w:val="00AE3442"/>
    <w:rsid w:val="00AE5084"/>
    <w:rsid w:val="00B04373"/>
    <w:rsid w:val="00B05EB3"/>
    <w:rsid w:val="00B12217"/>
    <w:rsid w:val="00B33866"/>
    <w:rsid w:val="00B420C6"/>
    <w:rsid w:val="00B6474F"/>
    <w:rsid w:val="00B94517"/>
    <w:rsid w:val="00B96926"/>
    <w:rsid w:val="00BB32C7"/>
    <w:rsid w:val="00BB5378"/>
    <w:rsid w:val="00BD7278"/>
    <w:rsid w:val="00BF6447"/>
    <w:rsid w:val="00C11590"/>
    <w:rsid w:val="00C44E5B"/>
    <w:rsid w:val="00C506C7"/>
    <w:rsid w:val="00C577CA"/>
    <w:rsid w:val="00C7265A"/>
    <w:rsid w:val="00C72C9B"/>
    <w:rsid w:val="00C802D7"/>
    <w:rsid w:val="00CA6539"/>
    <w:rsid w:val="00CB1524"/>
    <w:rsid w:val="00CB2941"/>
    <w:rsid w:val="00CB6BD2"/>
    <w:rsid w:val="00CC705D"/>
    <w:rsid w:val="00CD3F21"/>
    <w:rsid w:val="00CE00E9"/>
    <w:rsid w:val="00CE027C"/>
    <w:rsid w:val="00CE7FF8"/>
    <w:rsid w:val="00D00DA4"/>
    <w:rsid w:val="00D318F0"/>
    <w:rsid w:val="00D3476F"/>
    <w:rsid w:val="00D35D99"/>
    <w:rsid w:val="00D415D0"/>
    <w:rsid w:val="00D46C90"/>
    <w:rsid w:val="00D60492"/>
    <w:rsid w:val="00D81065"/>
    <w:rsid w:val="00DA4C90"/>
    <w:rsid w:val="00DC466A"/>
    <w:rsid w:val="00DD105B"/>
    <w:rsid w:val="00DD12B4"/>
    <w:rsid w:val="00DE000E"/>
    <w:rsid w:val="00DE028E"/>
    <w:rsid w:val="00DF02BD"/>
    <w:rsid w:val="00E2094C"/>
    <w:rsid w:val="00E22F7A"/>
    <w:rsid w:val="00E23F76"/>
    <w:rsid w:val="00E82025"/>
    <w:rsid w:val="00E84323"/>
    <w:rsid w:val="00EA747E"/>
    <w:rsid w:val="00EB0A4B"/>
    <w:rsid w:val="00EB2157"/>
    <w:rsid w:val="00EB2B89"/>
    <w:rsid w:val="00EB48AB"/>
    <w:rsid w:val="00EB48FF"/>
    <w:rsid w:val="00EB778A"/>
    <w:rsid w:val="00ED3BAC"/>
    <w:rsid w:val="00ED4FAE"/>
    <w:rsid w:val="00EE17FE"/>
    <w:rsid w:val="00EF01BF"/>
    <w:rsid w:val="00F06969"/>
    <w:rsid w:val="00F1252C"/>
    <w:rsid w:val="00F36EF6"/>
    <w:rsid w:val="00F37526"/>
    <w:rsid w:val="00F411A0"/>
    <w:rsid w:val="00F41EBF"/>
    <w:rsid w:val="00F447BB"/>
    <w:rsid w:val="00F504D1"/>
    <w:rsid w:val="00F66AA8"/>
    <w:rsid w:val="00F74B39"/>
    <w:rsid w:val="00F83E66"/>
    <w:rsid w:val="00FB7AA3"/>
    <w:rsid w:val="00FD5838"/>
    <w:rsid w:val="00FF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1F3"/>
    <w:rPr>
      <w:rFonts w:ascii="Arial" w:hAnsi="Arial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D01F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AD01F3"/>
    <w:rPr>
      <w:rFonts w:ascii="Arial" w:hAnsi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AD01F3"/>
  </w:style>
  <w:style w:type="paragraph" w:styleId="FootnoteText">
    <w:name w:val="footnote text"/>
    <w:basedOn w:val="Normal"/>
    <w:semiHidden/>
    <w:rsid w:val="00221CF3"/>
    <w:rPr>
      <w:sz w:val="20"/>
      <w:szCs w:val="20"/>
    </w:rPr>
  </w:style>
  <w:style w:type="character" w:styleId="FootnoteReference">
    <w:name w:val="footnote reference"/>
    <w:semiHidden/>
    <w:rsid w:val="00221CF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D58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FD5838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8106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77E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F77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FD782-D554-40E2-BBAB-D1B1EFAF3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I</vt:lpstr>
    </vt:vector>
  </TitlesOfParts>
  <Company>Microsoft Corporation</Company>
  <LinksUpToDate>false</LinksUpToDate>
  <CharactersWithSpaces>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I</dc:title>
  <dc:creator>Windows XP Profesional</dc:creator>
  <cp:lastModifiedBy>lpse4</cp:lastModifiedBy>
  <cp:revision>18</cp:revision>
  <cp:lastPrinted>2013-03-20T22:00:00Z</cp:lastPrinted>
  <dcterms:created xsi:type="dcterms:W3CDTF">2017-03-20T02:52:00Z</dcterms:created>
  <dcterms:modified xsi:type="dcterms:W3CDTF">2017-03-22T10:53:00Z</dcterms:modified>
</cp:coreProperties>
</file>